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BC" w:rsidRDefault="005705BC" w:rsidP="005705BC">
      <w:pPr>
        <w:pStyle w:val="ConsPlusNormal"/>
        <w:jc w:val="right"/>
        <w:outlineLvl w:val="0"/>
      </w:pPr>
      <w:r>
        <w:t>Приложение 11</w:t>
      </w:r>
    </w:p>
    <w:p w:rsidR="005705BC" w:rsidRDefault="005705BC" w:rsidP="005705BC">
      <w:pPr>
        <w:pStyle w:val="ConsPlusNormal"/>
        <w:jc w:val="right"/>
      </w:pPr>
      <w:r>
        <w:t>к Закону Забайкальского края</w:t>
      </w:r>
    </w:p>
    <w:p w:rsidR="005705BC" w:rsidRDefault="005705BC" w:rsidP="005705BC">
      <w:pPr>
        <w:pStyle w:val="ConsPlusNormal"/>
        <w:jc w:val="right"/>
      </w:pPr>
      <w:r>
        <w:t>"О бюджете Забайкальского края на 2019 год</w:t>
      </w:r>
    </w:p>
    <w:p w:rsidR="005705BC" w:rsidRDefault="005705BC" w:rsidP="005705BC">
      <w:pPr>
        <w:pStyle w:val="ConsPlusNormal"/>
        <w:jc w:val="right"/>
      </w:pPr>
      <w:r>
        <w:t>и плановый период 2020 и 2021 годов"</w:t>
      </w:r>
    </w:p>
    <w:p w:rsidR="005705BC" w:rsidRDefault="005705BC" w:rsidP="005705BC">
      <w:pPr>
        <w:pStyle w:val="ConsPlusNormal"/>
        <w:jc w:val="both"/>
      </w:pPr>
    </w:p>
    <w:p w:rsidR="005705BC" w:rsidRDefault="005705BC" w:rsidP="005705BC">
      <w:pPr>
        <w:pStyle w:val="ConsPlusTitle"/>
        <w:jc w:val="center"/>
      </w:pPr>
      <w:bookmarkStart w:id="0" w:name="P5008"/>
      <w:bookmarkEnd w:id="0"/>
      <w:r>
        <w:t>РАСПРЕДЕЛЕНИЕ</w:t>
      </w:r>
    </w:p>
    <w:p w:rsidR="005705BC" w:rsidRDefault="005705BC" w:rsidP="005705BC">
      <w:pPr>
        <w:pStyle w:val="ConsPlusTitle"/>
        <w:jc w:val="center"/>
      </w:pPr>
      <w:r>
        <w:t>БЮДЖЕТНЫХ АССИГНОВАНИЙ БЮДЖЕТА КРАЯ ПО РАЗДЕЛАМ,</w:t>
      </w:r>
    </w:p>
    <w:p w:rsidR="005705BC" w:rsidRDefault="005705BC" w:rsidP="005705BC">
      <w:pPr>
        <w:pStyle w:val="ConsPlusTitle"/>
        <w:jc w:val="center"/>
      </w:pPr>
      <w:r>
        <w:t>ПОДРАЗДЕЛАМ, ЦЕЛЕВЫМ СТАТЬЯМ (ГОСУДАРСТВЕННЫМ ПРОГРАММАМ</w:t>
      </w:r>
    </w:p>
    <w:p w:rsidR="005705BC" w:rsidRDefault="005705BC" w:rsidP="005705BC">
      <w:pPr>
        <w:pStyle w:val="ConsPlusTitle"/>
        <w:jc w:val="center"/>
      </w:pPr>
      <w:r>
        <w:t>И НЕПРОГРАММНЫМ НАПРАВЛЕНИЯМ ДЕЯТЕЛЬНОСТИ), ГРУППАМ</w:t>
      </w:r>
    </w:p>
    <w:p w:rsidR="005705BC" w:rsidRDefault="005705BC" w:rsidP="005705BC">
      <w:pPr>
        <w:pStyle w:val="ConsPlusTitle"/>
        <w:jc w:val="center"/>
      </w:pPr>
      <w:r>
        <w:t>И ПОДГРУППАМ ВИДОВ РАСХОДОВ КЛАССИФИКАЦИИ РАСХОДОВ БЮДЖЕТОВ</w:t>
      </w:r>
    </w:p>
    <w:p w:rsidR="005705BC" w:rsidRDefault="005705BC" w:rsidP="005705BC">
      <w:pPr>
        <w:pStyle w:val="ConsPlusTitle"/>
        <w:jc w:val="center"/>
      </w:pPr>
      <w:r>
        <w:t>НА 2019 ГОД</w:t>
      </w:r>
    </w:p>
    <w:p w:rsidR="005705BC" w:rsidRDefault="005705BC" w:rsidP="005705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51"/>
        <w:gridCol w:w="4519"/>
        <w:gridCol w:w="433"/>
        <w:gridCol w:w="434"/>
        <w:gridCol w:w="1701"/>
        <w:gridCol w:w="567"/>
        <w:gridCol w:w="1384"/>
        <w:gridCol w:w="265"/>
      </w:tblGrid>
      <w:tr w:rsidR="005705BC" w:rsidTr="005705BC">
        <w:trPr>
          <w:jc w:val="center"/>
        </w:trPr>
        <w:tc>
          <w:tcPr>
            <w:tcW w:w="9354" w:type="dxa"/>
            <w:gridSpan w:val="8"/>
            <w:tcBorders>
              <w:top w:val="nil"/>
              <w:left w:val="single" w:sz="24" w:space="0" w:color="CED3F1"/>
              <w:bottom w:val="nil"/>
              <w:right w:val="single" w:sz="24" w:space="0" w:color="F4F3F8"/>
            </w:tcBorders>
            <w:shd w:val="clear" w:color="auto" w:fill="F4F3F8"/>
          </w:tcPr>
          <w:p w:rsidR="005705BC" w:rsidRDefault="005705BC" w:rsidP="008C7BE0">
            <w:pPr>
              <w:pStyle w:val="ConsPlusNormal"/>
              <w:jc w:val="center"/>
            </w:pPr>
            <w:r>
              <w:rPr>
                <w:color w:val="392C69"/>
              </w:rPr>
              <w:t>Список изменяющих документов</w:t>
            </w:r>
          </w:p>
          <w:p w:rsidR="005705BC" w:rsidRDefault="005705BC" w:rsidP="008C7BE0">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5705BC" w:rsidRDefault="005705BC" w:rsidP="008C7BE0">
            <w:pPr>
              <w:pStyle w:val="ConsPlusNormal"/>
              <w:jc w:val="center"/>
            </w:pPr>
            <w:r>
              <w:rPr>
                <w:color w:val="392C69"/>
              </w:rPr>
              <w:t>от 27.12.2019 N 1779-ЗЗК)</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center"/>
            </w:pPr>
            <w:r>
              <w:t>Наименование показателя</w:t>
            </w:r>
          </w:p>
        </w:tc>
        <w:tc>
          <w:tcPr>
            <w:tcW w:w="433" w:type="dxa"/>
            <w:vAlign w:val="center"/>
          </w:tcPr>
          <w:p w:rsidR="005705BC" w:rsidRDefault="005705BC" w:rsidP="008C7BE0">
            <w:pPr>
              <w:pStyle w:val="ConsPlusNormal"/>
              <w:jc w:val="center"/>
            </w:pPr>
            <w:r>
              <w:t>РЗ</w:t>
            </w:r>
          </w:p>
        </w:tc>
        <w:tc>
          <w:tcPr>
            <w:tcW w:w="434" w:type="dxa"/>
            <w:vAlign w:val="center"/>
          </w:tcPr>
          <w:p w:rsidR="005705BC" w:rsidRDefault="005705BC" w:rsidP="008C7BE0">
            <w:pPr>
              <w:pStyle w:val="ConsPlusNormal"/>
              <w:jc w:val="center"/>
            </w:pPr>
            <w:r>
              <w:t>ПР</w:t>
            </w:r>
          </w:p>
        </w:tc>
        <w:tc>
          <w:tcPr>
            <w:tcW w:w="1701" w:type="dxa"/>
            <w:vAlign w:val="center"/>
          </w:tcPr>
          <w:p w:rsidR="005705BC" w:rsidRDefault="005705BC" w:rsidP="008C7BE0">
            <w:pPr>
              <w:pStyle w:val="ConsPlusNormal"/>
              <w:jc w:val="center"/>
            </w:pPr>
            <w:r>
              <w:t>ЦСР</w:t>
            </w:r>
          </w:p>
        </w:tc>
        <w:tc>
          <w:tcPr>
            <w:tcW w:w="567" w:type="dxa"/>
            <w:vAlign w:val="center"/>
          </w:tcPr>
          <w:p w:rsidR="005705BC" w:rsidRDefault="005705BC" w:rsidP="008C7BE0">
            <w:pPr>
              <w:pStyle w:val="ConsPlusNormal"/>
              <w:jc w:val="center"/>
            </w:pPr>
            <w:r>
              <w:t>ВР</w:t>
            </w:r>
          </w:p>
        </w:tc>
        <w:tc>
          <w:tcPr>
            <w:tcW w:w="1384" w:type="dxa"/>
            <w:vAlign w:val="center"/>
          </w:tcPr>
          <w:p w:rsidR="005705BC" w:rsidRDefault="005705BC" w:rsidP="008C7BE0">
            <w:pPr>
              <w:pStyle w:val="ConsPlusNormal"/>
              <w:jc w:val="center"/>
            </w:pPr>
            <w:r>
              <w:t>Сумма (тыс. рублей)</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center"/>
            </w:pPr>
            <w:r>
              <w:t>1</w:t>
            </w:r>
          </w:p>
        </w:tc>
        <w:tc>
          <w:tcPr>
            <w:tcW w:w="433" w:type="dxa"/>
            <w:vAlign w:val="center"/>
          </w:tcPr>
          <w:p w:rsidR="005705BC" w:rsidRDefault="005705BC" w:rsidP="008C7BE0">
            <w:pPr>
              <w:pStyle w:val="ConsPlusNormal"/>
              <w:jc w:val="center"/>
            </w:pPr>
            <w:r>
              <w:t>2</w:t>
            </w:r>
          </w:p>
        </w:tc>
        <w:tc>
          <w:tcPr>
            <w:tcW w:w="434" w:type="dxa"/>
            <w:vAlign w:val="center"/>
          </w:tcPr>
          <w:p w:rsidR="005705BC" w:rsidRDefault="005705BC" w:rsidP="008C7BE0">
            <w:pPr>
              <w:pStyle w:val="ConsPlusNormal"/>
              <w:jc w:val="center"/>
            </w:pPr>
            <w:r>
              <w:t>3</w:t>
            </w:r>
          </w:p>
        </w:tc>
        <w:tc>
          <w:tcPr>
            <w:tcW w:w="1701" w:type="dxa"/>
            <w:vAlign w:val="center"/>
          </w:tcPr>
          <w:p w:rsidR="005705BC" w:rsidRDefault="005705BC" w:rsidP="008C7BE0">
            <w:pPr>
              <w:pStyle w:val="ConsPlusNormal"/>
              <w:jc w:val="center"/>
            </w:pPr>
            <w:r>
              <w:t>4</w:t>
            </w:r>
          </w:p>
        </w:tc>
        <w:tc>
          <w:tcPr>
            <w:tcW w:w="567" w:type="dxa"/>
            <w:vAlign w:val="center"/>
          </w:tcPr>
          <w:p w:rsidR="005705BC" w:rsidRDefault="005705BC" w:rsidP="008C7BE0">
            <w:pPr>
              <w:pStyle w:val="ConsPlusNormal"/>
              <w:jc w:val="center"/>
            </w:pPr>
            <w:r>
              <w:t>5</w:t>
            </w:r>
          </w:p>
        </w:tc>
        <w:tc>
          <w:tcPr>
            <w:tcW w:w="1384" w:type="dxa"/>
            <w:vAlign w:val="center"/>
          </w:tcPr>
          <w:p w:rsidR="005705BC" w:rsidRDefault="005705BC" w:rsidP="008C7BE0">
            <w:pPr>
              <w:pStyle w:val="ConsPlusNormal"/>
              <w:jc w:val="center"/>
            </w:pPr>
            <w:r>
              <w:t>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Общегосударственные вопросы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4 275 177,5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Функционирование высшего должностного лица субъекта Российской Федерации и муниципального образования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3 505,1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3 505,1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88 0 00 29300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3 505,1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88 0 00 29300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3 505,1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88 0 00 29300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3 505,1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136 333,8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136 333,8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88 0 00 29215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42 316,4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88 0 00 29215</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42 316,4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88 0 00 29215</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42 316,4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62 168,2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61 527,3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61 527,3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640,9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640,9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26 891,9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26 845,9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26 845,9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26,0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88 0 00 69300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1 070,8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919,0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919,0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151,8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151,8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88 0 00 98709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3 886,5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88 0 00 98709</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3 886,5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88 0 00 98709</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3 886,5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62 651,3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"Содействие занятости населения"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11 626,4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институтов рынка труда"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04 3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11 626,4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04 3 08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11 626,4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государственных полномочий в сфере труда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04 3 08 79206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11 626,4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04 3 08 79206</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11 626,4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04 3 08 79206</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11 626,4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2 623,1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2 623,1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2 623,1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21 3 01 29300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2 623,1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21 3 01 29300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2 623,1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21 3 01 29300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2 623,1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48 401,8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88 0 00 29300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22 963,8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88 0 00 29300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22 963,8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88 0 00 29300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22 963,8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государственного полномочия по созданию административных комиссий в Забайкальском крае</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337,8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88 0 00 79207</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337,8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88 0 00 79207</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337,8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Осуществление государственных полномочий по регистрации и учету граждан, имеющих право на получение единовременной </w:t>
            </w:r>
            <w:r>
              <w:lastRenderedPageBreak/>
              <w:t>социальной выплаты на приобретение или строительство жилого помещения</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1 006,0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88 0 00 79208</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1 006,0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88 0 00 79208</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1 006,0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88 0 00 79214</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278,0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88 0 00 79214</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278,0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государственных полномочий в сфере государственного управления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23 816,2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88 0 00 79220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23 816,2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88 0 00 79220</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23 816,2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Судебная система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330,5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330,5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88 0 00 51200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330,5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88 0 00 51200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330,5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88 0 00 51200</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330,5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158 626,2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118 744,6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118 744,6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выполнения функций государственными органами"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118 744,6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117 660,6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116 989,7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116 989,7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670,9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670,9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1 084,0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960,2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960,2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123,8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01 5 01 49300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123,8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39 881,6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Руководитель контрольно-счетной палаты субъекта Российской Федерации, его заместители и аудиторы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88 0 00 29226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16 894,1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88 0 00 29226</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16 894,1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88 0 00 29226</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16 894,1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21 478,9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21 348,9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21 348,9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1 508,6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1 506,7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1 506,7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Обеспечение проведения выборов и референдумов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139 652,2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139 652,2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Проведение выборов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88 0 00 09102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98 029,3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88 0 00 09102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98 029,3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Специальные расходы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88 0 00 09102</w:t>
            </w:r>
          </w:p>
        </w:tc>
        <w:tc>
          <w:tcPr>
            <w:tcW w:w="567" w:type="dxa"/>
            <w:vAlign w:val="center"/>
          </w:tcPr>
          <w:p w:rsidR="005705BC" w:rsidRDefault="005705BC" w:rsidP="008C7BE0">
            <w:pPr>
              <w:pStyle w:val="ConsPlusNormal"/>
              <w:jc w:val="center"/>
            </w:pPr>
            <w:r>
              <w:t>880</w:t>
            </w:r>
          </w:p>
        </w:tc>
        <w:tc>
          <w:tcPr>
            <w:tcW w:w="1384" w:type="dxa"/>
            <w:vAlign w:val="center"/>
          </w:tcPr>
          <w:p w:rsidR="005705BC" w:rsidRDefault="005705BC" w:rsidP="008C7BE0">
            <w:pPr>
              <w:pStyle w:val="ConsPlusNormal"/>
              <w:jc w:val="right"/>
            </w:pPr>
            <w:r>
              <w:t>98 029,3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Члены избирательной комиссии субъекта Российской Федерации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88 0 00 29220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9 653,5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88 0 00 29220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9 653,5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w:t>
            </w:r>
            <w:r>
              <w:lastRenderedPageBreak/>
              <w:t>государственных (муниципальных) органов</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88 0 00 29220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9 653,5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26 059,8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26 036,4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26 036,4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1 855,8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1 833,1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1 833,1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22,7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88 0 00 69300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4 053,8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4 053,8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4 053,8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Резервные фонды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37 168,6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37 168,6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Резервные фонды исполнительных органов </w:t>
            </w:r>
            <w:r>
              <w:lastRenderedPageBreak/>
              <w:t>государственной власти субъекта Российской Федерации</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88 0 00 00704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37 168,6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37 168,6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Резервные средства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870</w:t>
            </w:r>
          </w:p>
        </w:tc>
        <w:tc>
          <w:tcPr>
            <w:tcW w:w="1384" w:type="dxa"/>
            <w:vAlign w:val="center"/>
          </w:tcPr>
          <w:p w:rsidR="005705BC" w:rsidRDefault="005705BC" w:rsidP="008C7BE0">
            <w:pPr>
              <w:pStyle w:val="ConsPlusNormal"/>
              <w:jc w:val="right"/>
            </w:pPr>
            <w:r>
              <w:t>37 168,6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общегосударственные вопросы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3 736 909,8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85 483,5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сбалансированности и устойчивости бюджета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29 174,6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29 174,6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01 1 01 09300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29 174,6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01 1 01 09300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29 174,6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01 1 01 09300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29 174,6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55 856,9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выполнения функций государственными органами"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55 856,9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55 856,9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бухгалтерского обслуживания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25 634,3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01 5 01 19901</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23 200,4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казенных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01 5 01 19901</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23 200,4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2 418,1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2 418,1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01 5 01 19901</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01 5 01 19901</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Забайкальский центр государственных закупок</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30 222,6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01 5 01 19908</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26 762,4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01 5 01 19908</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26 762,4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01 5 01 19908</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3 445,7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01 5 01 19908</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3 445,7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01 5 01 19908</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01 5 01 19908</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"Повышение финансовой грамотности населения"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452,0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"Повышение открытости бюджетных данных"</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01 6 03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452,0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Повышение финансовой грамотности населения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01 6 03 09017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452,0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01 6 03 09017</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452,0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01 6 03 09017</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452,0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"Экономическое развитие"</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320 741,1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"Повышение эффективности государственного и муниципального управления"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270 437,0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предоставления государственных и муниципальных услуг"</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270 437,0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03 4 01 10000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270 437,0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Многофункциональный центр предоставления государственных и муниципальных услуг в Забайкальском крае</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03 4 01 19905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270 437,0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03 4 01 19905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270 437,0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03 4 01 19905</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270 437,0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50 304,1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50 304,1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48 063,7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47 717,2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47 717,2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344,6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344,6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2 240,4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2 240,4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03 7 01 49300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2 240,4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239 285,2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"Повышение эффективности управления государственной собственностью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183 201,9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"Управление государственной собственностью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183 201,9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Оценка недвижимости, признание прав и регулирование отношений по государственной собственности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10 1 01 06090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129 914,2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10 1 01 06090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45 149,8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10 1 01 06090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45 149,8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10 1 01 06090</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83 200,0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10 1 01 06090</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83 200,0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10 1 01 06090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1 564,4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10 1 01 06090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1 533,5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10 1 01 06090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30,9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Финансовое обеспечение выполнения </w:t>
            </w:r>
            <w:r>
              <w:lastRenderedPageBreak/>
              <w:t>функций государственных учреждений</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53 287,7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Учреждения по обслуживанию, содержанию и продаже казенного имущества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10 1 01 16092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53 287,7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10 1 01 16092</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12 501,3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10 1 01 16092</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12 501,3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10 1 01 16092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40 734,3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10 1 01 16092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40 734,3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10 1 01 16092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10 1 01 16092</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52,1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56 083,3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56 083,3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50 553,1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49 950,9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49 950,9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602,2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602,2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5 530,2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5 530,1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5 530,1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10 2 01 49300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30 228,3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международного сотрудничества и внешнеэкономических связей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2 152,8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1 852,8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11 1 03 69300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1 852,8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11 1 03 69300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1 852,8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11 1 03 69300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1 852,8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межрегиональных связей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11 1 06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11 1 06 69300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11 1 06 69300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11 1 06 69300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28 075,5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"Обеспечение </w:t>
            </w:r>
            <w:r>
              <w:lastRenderedPageBreak/>
              <w:t>деятельности Министерства международного сотрудничества, внешнеэкономических связей Забайкальского края"</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28 075,5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26 552,8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26 166,1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26 166,1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1 522,7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1 521,6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1 521,6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11 3 01 49300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8 984,2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3 088,3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"Развитие резерва </w:t>
            </w:r>
            <w:r>
              <w:lastRenderedPageBreak/>
              <w:t>управленческих кадров Забайкальского края"</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2 448,3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Выполнение других обязательств государства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19 1 02 69300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2 448,3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19 1 02 69300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1 054,6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19 1 02 69300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1 054,6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19 1 02 69300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1 393,7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19 1 02 69300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1 393,7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проектной деятельности в Забайкальском крае"</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проектной деятельности в Правительстве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19 1 03 09919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19 1 03 09919</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19 1 03 09919</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"Содействие развитию местного самоуправления в Забайкальском крае"</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системы обучения муниципальных служащих</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19 2 02 09720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19 2 02 09720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19 2 02 09720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"Профилактика правонарушений"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"Профилактика и снижение преступности среди несовершеннолетних"</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19 5 01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Профилактика правонарушений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19 5 01 09280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19 5 01 09280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19 5 01 09280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5 672,4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19 7 02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5 672,4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7 02 R5160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5 672,4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7 02 R5160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7 02 R5160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7 02 R5160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5 072,4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7 02 R5160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2 872,4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7 02 R5160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1 250,0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19 7 02 R5160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950,0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57 516,7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6 370,1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"Развитие модели инновационной образовательной системы в </w:t>
            </w:r>
            <w:r>
              <w:lastRenderedPageBreak/>
              <w:t>Агинском Бурятском округе"</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1 346,3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Популяризация изучения бурятского языка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21 2 01 01220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1 346,3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21 2 01 01220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1 243,1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21 2 01 01220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1 243,1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21 2 01 01220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63,2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21 2 01 01220</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63,2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21 2 01 01220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21 2 01 01220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5 023,8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21 2 04 02806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5 023,8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21 2 04 02806</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5 023,8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21 2 04 02806</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5 023,8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51 146,6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32 189,8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31 248,0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30 732,1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30 732,1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515,9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515,9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941,8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937,8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937,8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21 3 01 49300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18 956,8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18 956,8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 материально-технического и гостиничного обслуживания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21 3 02 19902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18 956,8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21 3 02 19902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18 956,8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21 3 02 19902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18 956,8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2 370,0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"Территориальное планирование и обеспечение градостроительной деятельности на территории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26 1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2 370,0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"Мероприятия по территориальному планированию"</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26 1 01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2 370,0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Внесение изменений в схему территориального планирования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26 1 01 04030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2 370,0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26 1 01 04030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2 370,0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26 1 01 04030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2 370,0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2 992 300,8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Средства дотации (гранта) за достижение показателей деятельности органов исполнительной власти субъектов Российской Федерации, зарезервированные для последующего распределения в очередном финансовом году</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88 0 00 00714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983 787,7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88 0 00 00714</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983 787,7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Резервные средства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88 0 00 00714</w:t>
            </w:r>
          </w:p>
        </w:tc>
        <w:tc>
          <w:tcPr>
            <w:tcW w:w="567" w:type="dxa"/>
            <w:vAlign w:val="center"/>
          </w:tcPr>
          <w:p w:rsidR="005705BC" w:rsidRDefault="005705BC" w:rsidP="008C7BE0">
            <w:pPr>
              <w:pStyle w:val="ConsPlusNormal"/>
              <w:jc w:val="center"/>
            </w:pPr>
            <w:r>
              <w:t>870</w:t>
            </w:r>
          </w:p>
        </w:tc>
        <w:tc>
          <w:tcPr>
            <w:tcW w:w="1384" w:type="dxa"/>
            <w:vAlign w:val="center"/>
          </w:tcPr>
          <w:p w:rsidR="005705BC" w:rsidRDefault="005705BC" w:rsidP="008C7BE0">
            <w:pPr>
              <w:pStyle w:val="ConsPlusNormal"/>
              <w:jc w:val="right"/>
            </w:pPr>
            <w:r>
              <w:t>983 787,7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Социально значимые для Забайкальского края мероприятия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88 0 00 03514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998,4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293,5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293,5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и проведение конкурса журналистов и средств массовой информации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88 0 00 04093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338,0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88 0 00 04093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88 0 00 04093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Социальное обеспечение и иные выплаты населению</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88 0 00 04093</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88 0 00 04093</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310,0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423 441,4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Общественная палата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88 0 00 19243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4 242,9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88 0 00 19243</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2 727,3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88 0 00 19243</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2 727,3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88 0 00 19243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1 515,6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88 0 00 19243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1 515,6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материально-технического и транспортного обслуживания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365 436,7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88 0 00 19903</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202 725,9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88 0 00 19903</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202 725,9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88 0 00 19903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150 070,5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88 0 00 19903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150 070,5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88 0 00 19903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8 681,6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88 0 00 19903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8 681,6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88 0 00 19903</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3 958,7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88 0 00 19903</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3 958,7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 оказания услуг Департаменту по обеспечению деятельности мировых судей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53 761,8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88 0 00 19911</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51 374,7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88 0 00 19911</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51 374,7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88 0 00 19911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2 385,7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88 0 00 19911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2 385,7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88 0 00 19911</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88 0 00 19911</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деятельности мировых судей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88 0 00 29223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115 363,4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88 0 00 29223</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112 179,6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88 0 00 29223</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112 179,6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88 0 00 29223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3 183,8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88 0 00 29223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3 183,8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257 212,7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253 899,7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253 899,7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3 310,7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3 310,7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2,3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92 054,0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90 231,8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90 231,8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59,1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39,1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выплаты населению</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360</w:t>
            </w:r>
          </w:p>
        </w:tc>
        <w:tc>
          <w:tcPr>
            <w:tcW w:w="1384" w:type="dxa"/>
            <w:vAlign w:val="center"/>
          </w:tcPr>
          <w:p w:rsidR="005705BC" w:rsidRDefault="005705BC" w:rsidP="008C7BE0">
            <w:pPr>
              <w:pStyle w:val="ConsPlusNormal"/>
              <w:jc w:val="right"/>
            </w:pPr>
            <w:r>
              <w:t>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1 763,1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597,1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1 166,0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деятельности депутатов Государственной Думы и их помощников в избирательных округах</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6 710,9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88 0 00 51410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5 047,1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88 0 00 51410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5 047,1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88 0 00 51410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1 663,8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88 0 00 51410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1 663,8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членов Совета Федерации и их помощников в субъектах Российской Федерации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5 200,9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88 0 00 51420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3 952,7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88 0 00 51420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3 952,7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88 0 00 51420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1 248,2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88 0 00 51420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1 248,2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69 052,8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88 0 00 59302</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67 966,0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88 0 00 59302</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67 966,0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1 086,8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33" w:type="dxa"/>
            <w:vAlign w:val="center"/>
          </w:tcPr>
          <w:p w:rsidR="005705BC" w:rsidRDefault="005705BC" w:rsidP="008C7BE0">
            <w:pPr>
              <w:pStyle w:val="ConsPlusNormal"/>
              <w:jc w:val="center"/>
            </w:pPr>
            <w:r>
              <w:lastRenderedPageBreak/>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1 086,8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12 647,9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88 0 00 59303</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12 647,9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88 0 00 59303</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12 647,9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24 221,9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23 490,0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23 490,0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88 0 00 59304</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731,9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88 0 00 59304</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13,0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88 0 00 59304</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718,9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981 940,7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7 432,5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Стипендии</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340</w:t>
            </w:r>
          </w:p>
        </w:tc>
        <w:tc>
          <w:tcPr>
            <w:tcW w:w="1384" w:type="dxa"/>
            <w:vAlign w:val="center"/>
          </w:tcPr>
          <w:p w:rsidR="005705BC" w:rsidRDefault="005705BC" w:rsidP="008C7BE0">
            <w:pPr>
              <w:pStyle w:val="ConsPlusNormal"/>
              <w:jc w:val="right"/>
            </w:pPr>
            <w:r>
              <w:t>840,0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6 592,5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973 471,1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966 755,1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Специальные расходы</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880</w:t>
            </w:r>
          </w:p>
        </w:tc>
        <w:tc>
          <w:tcPr>
            <w:tcW w:w="1384" w:type="dxa"/>
            <w:vAlign w:val="center"/>
          </w:tcPr>
          <w:p w:rsidR="005705BC" w:rsidRDefault="005705BC" w:rsidP="008C7BE0">
            <w:pPr>
              <w:pStyle w:val="ConsPlusNormal"/>
              <w:jc w:val="right"/>
            </w:pPr>
            <w:r>
              <w:t>6 716,0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88 0 00 98704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88 0 00 98704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330,2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88 0 00 98704</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330,2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88 0 00 98704</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2 669,8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88 0 00 98704</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2 669,8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88 0 00 98709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16 330,1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88 0 00 98709</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16 330,1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01</w:t>
            </w:r>
          </w:p>
        </w:tc>
        <w:tc>
          <w:tcPr>
            <w:tcW w:w="434" w:type="dxa"/>
            <w:vAlign w:val="center"/>
          </w:tcPr>
          <w:p w:rsidR="005705BC" w:rsidRDefault="005705BC" w:rsidP="008C7BE0">
            <w:pPr>
              <w:pStyle w:val="ConsPlusNormal"/>
              <w:jc w:val="center"/>
            </w:pPr>
            <w:r>
              <w:t>13</w:t>
            </w:r>
          </w:p>
        </w:tc>
        <w:tc>
          <w:tcPr>
            <w:tcW w:w="1701" w:type="dxa"/>
            <w:vAlign w:val="center"/>
          </w:tcPr>
          <w:p w:rsidR="005705BC" w:rsidRDefault="005705BC" w:rsidP="008C7BE0">
            <w:pPr>
              <w:pStyle w:val="ConsPlusNormal"/>
            </w:pPr>
            <w:r>
              <w:t>88 0 00 98709</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16 330,1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Национальная оборона</w:t>
            </w:r>
          </w:p>
        </w:tc>
        <w:tc>
          <w:tcPr>
            <w:tcW w:w="433" w:type="dxa"/>
            <w:vAlign w:val="center"/>
          </w:tcPr>
          <w:p w:rsidR="005705BC" w:rsidRDefault="005705BC" w:rsidP="008C7BE0">
            <w:pPr>
              <w:pStyle w:val="ConsPlusNormal"/>
              <w:jc w:val="center"/>
            </w:pPr>
            <w:r>
              <w:t>02</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52 465,1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Мобилизационная и вневойсковая подготовка</w:t>
            </w:r>
          </w:p>
        </w:tc>
        <w:tc>
          <w:tcPr>
            <w:tcW w:w="433" w:type="dxa"/>
            <w:vAlign w:val="center"/>
          </w:tcPr>
          <w:p w:rsidR="005705BC" w:rsidRDefault="005705BC" w:rsidP="008C7BE0">
            <w:pPr>
              <w:pStyle w:val="ConsPlusNormal"/>
              <w:jc w:val="center"/>
            </w:pPr>
            <w:r>
              <w:t>02</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52 465,1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02</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52 465,1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Осуществление первичного воинского учета </w:t>
            </w:r>
            <w:r>
              <w:lastRenderedPageBreak/>
              <w:t>на территориях, где отсутствуют военные комиссариаты</w:t>
            </w:r>
          </w:p>
        </w:tc>
        <w:tc>
          <w:tcPr>
            <w:tcW w:w="433" w:type="dxa"/>
            <w:vAlign w:val="center"/>
          </w:tcPr>
          <w:p w:rsidR="005705BC" w:rsidRDefault="005705BC" w:rsidP="008C7BE0">
            <w:pPr>
              <w:pStyle w:val="ConsPlusNormal"/>
              <w:jc w:val="center"/>
            </w:pPr>
            <w:r>
              <w:lastRenderedPageBreak/>
              <w:t>02</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88 0 00 51180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02</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88 0 00 51180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52 465,1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02</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88 0 00 51180</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52 465,1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Национальная безопасность и правоохранительная деятельность</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1 215 773,7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385 122,3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345 272,3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7 040,7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7 040,7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02 1 03 10000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7 040,7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02 1 03 19309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7 040,7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02 1 03 19309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7 040,7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02 1 03 19309</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7 040,7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40 054,6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"Содержание объектов и имущества гражданской обороны, резервов материальных ресурсов для ликвидации чрезвычайных ситуаций </w:t>
            </w:r>
            <w:r>
              <w:lastRenderedPageBreak/>
              <w:t>межмуниципального и регионального характера"</w:t>
            </w:r>
          </w:p>
        </w:tc>
        <w:tc>
          <w:tcPr>
            <w:tcW w:w="433" w:type="dxa"/>
            <w:vAlign w:val="center"/>
          </w:tcPr>
          <w:p w:rsidR="005705BC" w:rsidRDefault="005705BC" w:rsidP="008C7BE0">
            <w:pPr>
              <w:pStyle w:val="ConsPlusNormal"/>
              <w:jc w:val="center"/>
            </w:pPr>
            <w:r>
              <w:lastRenderedPageBreak/>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40 054,6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02 2 01 09218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27 155,1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02 2 01 09218</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27 155,1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в целях формирования государственного материального резерва</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02 2 01 09218</w:t>
            </w:r>
          </w:p>
        </w:tc>
        <w:tc>
          <w:tcPr>
            <w:tcW w:w="567" w:type="dxa"/>
            <w:vAlign w:val="center"/>
          </w:tcPr>
          <w:p w:rsidR="005705BC" w:rsidRDefault="005705BC" w:rsidP="008C7BE0">
            <w:pPr>
              <w:pStyle w:val="ConsPlusNormal"/>
              <w:jc w:val="center"/>
            </w:pPr>
            <w:r>
              <w:t>230</w:t>
            </w:r>
          </w:p>
        </w:tc>
        <w:tc>
          <w:tcPr>
            <w:tcW w:w="1384" w:type="dxa"/>
            <w:vAlign w:val="center"/>
          </w:tcPr>
          <w:p w:rsidR="005705BC" w:rsidRDefault="005705BC" w:rsidP="008C7BE0">
            <w:pPr>
              <w:pStyle w:val="ConsPlusNormal"/>
              <w:jc w:val="right"/>
            </w:pPr>
            <w:r>
              <w:t>27 155,1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02 2 01 10000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12 899,5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02 2 01 19247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12 899,5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02 2 01 19247</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12 899,5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02 2 01 19247</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12 899,5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251 009,8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184 967,4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02 3 01 09112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142 725,5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02 3 01 09112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142 725,5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02 3 01 09112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142 725,5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42 241,9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Центр обеспечения функционирования </w:t>
            </w:r>
            <w:r>
              <w:lastRenderedPageBreak/>
              <w:t>комплексной системы безопасности жизнедеятельности</w:t>
            </w:r>
          </w:p>
        </w:tc>
        <w:tc>
          <w:tcPr>
            <w:tcW w:w="433" w:type="dxa"/>
            <w:vAlign w:val="center"/>
          </w:tcPr>
          <w:p w:rsidR="005705BC" w:rsidRDefault="005705BC" w:rsidP="008C7BE0">
            <w:pPr>
              <w:pStyle w:val="ConsPlusNormal"/>
              <w:jc w:val="center"/>
            </w:pPr>
            <w:r>
              <w:lastRenderedPageBreak/>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02 3 01 19303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42 241,9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02 3 01 19303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42 241,9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02 3 01 19303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42 241,9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14 424,1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14 424,1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 обеспечения функционирования комплексной системы безопасности жизнедеятельности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02 3 02 19303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14 424,1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02 3 02 19303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14 424,1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02 3 02 19303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14 424,1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"Комплексная система экстренного оповещения населения о чрезвычайных ситуациях"</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42 694,9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42 694,9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 обеспечения функционирования комплексной системы безопасности жизнедеятельности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02 3 03 19303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42 694,9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02 3 03 19303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42 694,9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02 3 03 19303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42 694,9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8 923,4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8 923,4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Центр обеспечения функционирования комплексной системы безопасности </w:t>
            </w:r>
            <w:r>
              <w:lastRenderedPageBreak/>
              <w:t>жизнедеятельности</w:t>
            </w:r>
          </w:p>
        </w:tc>
        <w:tc>
          <w:tcPr>
            <w:tcW w:w="433" w:type="dxa"/>
            <w:vAlign w:val="center"/>
          </w:tcPr>
          <w:p w:rsidR="005705BC" w:rsidRDefault="005705BC" w:rsidP="008C7BE0">
            <w:pPr>
              <w:pStyle w:val="ConsPlusNormal"/>
              <w:jc w:val="center"/>
            </w:pPr>
            <w:r>
              <w:lastRenderedPageBreak/>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02 3 04 19303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8 923,4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02 3 04 19303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8 923,4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02 3 04 19303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8 923,4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"Организация и проведение поисково-спасательных, аварийно-спасательных и водолазных работ"</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31 193,2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"Осуществление поисково-спасательных, аварийно-спасательных, водолазных работ"</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31 193,2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02 4 01 10000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31 193,2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02 4 01 19302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31 193,2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02 4 01 19302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31 193,2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02 4 01 19302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31 193,2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и управление"</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15 974,0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государственного управления в установленной сфере"</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15 974,0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15 237,0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15 167,0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15 167,0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433" w:type="dxa"/>
            <w:vAlign w:val="center"/>
          </w:tcPr>
          <w:p w:rsidR="005705BC" w:rsidRDefault="005705BC" w:rsidP="008C7BE0">
            <w:pPr>
              <w:pStyle w:val="ConsPlusNormal"/>
              <w:jc w:val="center"/>
            </w:pPr>
            <w:r>
              <w:lastRenderedPageBreak/>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734,4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734,4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02 8 01 49300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39 850,0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Резервные фонды исполнительных органов государственной власти субъекта Российской Федерации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88 0 00 00704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12 812,1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12 812,1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12 812,1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27 037,9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348,3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348,3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1 371,5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1 371,5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17 250,0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межбюджетные трансферты</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17 250,0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3 075,7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3 075,7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4 992,4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Резервные средства</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88 0 00 09218</w:t>
            </w:r>
          </w:p>
        </w:tc>
        <w:tc>
          <w:tcPr>
            <w:tcW w:w="567" w:type="dxa"/>
            <w:vAlign w:val="center"/>
          </w:tcPr>
          <w:p w:rsidR="005705BC" w:rsidRDefault="005705BC" w:rsidP="008C7BE0">
            <w:pPr>
              <w:pStyle w:val="ConsPlusNormal"/>
              <w:jc w:val="center"/>
            </w:pPr>
            <w:r>
              <w:t>870</w:t>
            </w:r>
          </w:p>
        </w:tc>
        <w:tc>
          <w:tcPr>
            <w:tcW w:w="1384" w:type="dxa"/>
            <w:vAlign w:val="center"/>
          </w:tcPr>
          <w:p w:rsidR="005705BC" w:rsidRDefault="005705BC" w:rsidP="008C7BE0">
            <w:pPr>
              <w:pStyle w:val="ConsPlusNormal"/>
              <w:jc w:val="right"/>
            </w:pPr>
            <w:r>
              <w:t>4 992,4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Обеспечение пожарной безопасности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825 366,6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825 366,6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"Тушение пожаров и проведение связанных с ними аварийно-спасательных работ"</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02 5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825 366,6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"Тушение пожаров и проведение связанных с ними аварийно-спасательных работ"</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02 5 01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825 366,6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02 5 01 10000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825 366,6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02 5 01 19310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825 366,6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02 5 01 19310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825 366,6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02 5 01 19310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825 366,6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Миграционная политика</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по оказанию содействия добровольному переселению в Забайкальский край соотечественников, проживающих за рубежом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25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"Дополнительные гарантии и меры социальной поддержки, содействие в жилищном обустройстве"</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25 2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"Дополнительные гарантии и меры социальной поддержки, содействие в жилищном обустройстве"</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25 2 01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25 2 01 R0860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25 2 01 R0860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выплаты населению</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11</w:t>
            </w:r>
          </w:p>
        </w:tc>
        <w:tc>
          <w:tcPr>
            <w:tcW w:w="1701" w:type="dxa"/>
            <w:vAlign w:val="center"/>
          </w:tcPr>
          <w:p w:rsidR="005705BC" w:rsidRDefault="005705BC" w:rsidP="008C7BE0">
            <w:pPr>
              <w:pStyle w:val="ConsPlusNormal"/>
            </w:pPr>
            <w:r>
              <w:t>25 2 01 R0860</w:t>
            </w:r>
          </w:p>
        </w:tc>
        <w:tc>
          <w:tcPr>
            <w:tcW w:w="567" w:type="dxa"/>
            <w:vAlign w:val="center"/>
          </w:tcPr>
          <w:p w:rsidR="005705BC" w:rsidRDefault="005705BC" w:rsidP="008C7BE0">
            <w:pPr>
              <w:pStyle w:val="ConsPlusNormal"/>
              <w:jc w:val="center"/>
            </w:pPr>
            <w:r>
              <w:t>360</w:t>
            </w:r>
          </w:p>
        </w:tc>
        <w:tc>
          <w:tcPr>
            <w:tcW w:w="1384" w:type="dxa"/>
            <w:vAlign w:val="center"/>
          </w:tcPr>
          <w:p w:rsidR="005705BC" w:rsidRDefault="005705BC" w:rsidP="008C7BE0">
            <w:pPr>
              <w:pStyle w:val="ConsPlusNormal"/>
              <w:jc w:val="right"/>
            </w:pPr>
            <w:r>
              <w:t>160,0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вопросы в области национальной безопасности и правоохранительной деятельности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14</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5 124,8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14</w:t>
            </w:r>
          </w:p>
        </w:tc>
        <w:tc>
          <w:tcPr>
            <w:tcW w:w="1701" w:type="dxa"/>
            <w:vAlign w:val="center"/>
          </w:tcPr>
          <w:p w:rsidR="005705BC" w:rsidRDefault="005705BC" w:rsidP="008C7BE0">
            <w:pPr>
              <w:pStyle w:val="ConsPlusNormal"/>
            </w:pPr>
            <w:r>
              <w:t>02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5 124,8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"Тушение пожаров и проведение связанных с ними аварийно-спасательных работ"</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14</w:t>
            </w:r>
          </w:p>
        </w:tc>
        <w:tc>
          <w:tcPr>
            <w:tcW w:w="1701" w:type="dxa"/>
            <w:vAlign w:val="center"/>
          </w:tcPr>
          <w:p w:rsidR="005705BC" w:rsidRDefault="005705BC" w:rsidP="008C7BE0">
            <w:pPr>
              <w:pStyle w:val="ConsPlusNormal"/>
            </w:pPr>
            <w:r>
              <w:t>02 5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5 124,8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инфраструктуры пожарной охраны в населенных пунктах Забайкальского края"</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14</w:t>
            </w:r>
          </w:p>
        </w:tc>
        <w:tc>
          <w:tcPr>
            <w:tcW w:w="1701" w:type="dxa"/>
            <w:vAlign w:val="center"/>
          </w:tcPr>
          <w:p w:rsidR="005705BC" w:rsidRDefault="005705BC" w:rsidP="008C7BE0">
            <w:pPr>
              <w:pStyle w:val="ConsPlusNormal"/>
            </w:pPr>
            <w:r>
              <w:t>02 5 03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5 124,8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14</w:t>
            </w:r>
          </w:p>
        </w:tc>
        <w:tc>
          <w:tcPr>
            <w:tcW w:w="1701" w:type="dxa"/>
            <w:vAlign w:val="center"/>
          </w:tcPr>
          <w:p w:rsidR="005705BC" w:rsidRDefault="005705BC" w:rsidP="008C7BE0">
            <w:pPr>
              <w:pStyle w:val="ConsPlusNormal"/>
            </w:pPr>
            <w:r>
              <w:t>02 5 03 04102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5 124,8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14</w:t>
            </w:r>
          </w:p>
        </w:tc>
        <w:tc>
          <w:tcPr>
            <w:tcW w:w="1701" w:type="dxa"/>
            <w:vAlign w:val="center"/>
          </w:tcPr>
          <w:p w:rsidR="005705BC" w:rsidRDefault="005705BC" w:rsidP="008C7BE0">
            <w:pPr>
              <w:pStyle w:val="ConsPlusNormal"/>
            </w:pPr>
            <w:r>
              <w:t>02 5 03 04102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5 124,8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03</w:t>
            </w:r>
          </w:p>
        </w:tc>
        <w:tc>
          <w:tcPr>
            <w:tcW w:w="434" w:type="dxa"/>
            <w:vAlign w:val="center"/>
          </w:tcPr>
          <w:p w:rsidR="005705BC" w:rsidRDefault="005705BC" w:rsidP="008C7BE0">
            <w:pPr>
              <w:pStyle w:val="ConsPlusNormal"/>
              <w:jc w:val="center"/>
            </w:pPr>
            <w:r>
              <w:t>14</w:t>
            </w:r>
          </w:p>
        </w:tc>
        <w:tc>
          <w:tcPr>
            <w:tcW w:w="1701" w:type="dxa"/>
            <w:vAlign w:val="center"/>
          </w:tcPr>
          <w:p w:rsidR="005705BC" w:rsidRDefault="005705BC" w:rsidP="008C7BE0">
            <w:pPr>
              <w:pStyle w:val="ConsPlusNormal"/>
            </w:pPr>
            <w:r>
              <w:t>02 5 03 04102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5 124,8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Национальная экономика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13 651 341,9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Общеэкономические вопросы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185 774,3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"Содействие занятости населения"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185 774,3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Подпрограмма "Активная политика занятости </w:t>
            </w:r>
            <w:r>
              <w:lastRenderedPageBreak/>
              <w:t>населения и социальная поддержка безработных граждан"</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42 382,8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10 448,5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Содействие занятости населения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04 1 03 04500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10 448,5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04 1 03 04500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1 201,8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04 1 03 04500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1 201,8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04 1 03 04500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9 246,7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04 1 03 04500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4 518,6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выплаты населению</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04 1 03 04500</w:t>
            </w:r>
          </w:p>
        </w:tc>
        <w:tc>
          <w:tcPr>
            <w:tcW w:w="567" w:type="dxa"/>
            <w:vAlign w:val="center"/>
          </w:tcPr>
          <w:p w:rsidR="005705BC" w:rsidRDefault="005705BC" w:rsidP="008C7BE0">
            <w:pPr>
              <w:pStyle w:val="ConsPlusNormal"/>
              <w:jc w:val="center"/>
            </w:pPr>
            <w:r>
              <w:t>360</w:t>
            </w:r>
          </w:p>
        </w:tc>
        <w:tc>
          <w:tcPr>
            <w:tcW w:w="1384" w:type="dxa"/>
            <w:vAlign w:val="center"/>
          </w:tcPr>
          <w:p w:rsidR="005705BC" w:rsidRDefault="005705BC" w:rsidP="008C7BE0">
            <w:pPr>
              <w:pStyle w:val="ConsPlusNormal"/>
              <w:jc w:val="right"/>
            </w:pPr>
            <w:r>
              <w:t>4 728,1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"Повышение конкурентоспособности граждан на региональном рынке труда"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4 006,0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Содействие занятости населения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04 1 04 04500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4 006,0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04 1 04 04500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4 006,0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04 1 04 04500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4 006,0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P3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27 928,3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P3 52940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27 928,3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P3 52940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1 667,4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P3 52940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1 667,4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P3 52940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24 053,4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P3 52940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21 571,6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Стипендии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P3 52940</w:t>
            </w:r>
          </w:p>
        </w:tc>
        <w:tc>
          <w:tcPr>
            <w:tcW w:w="567" w:type="dxa"/>
            <w:vAlign w:val="center"/>
          </w:tcPr>
          <w:p w:rsidR="005705BC" w:rsidRDefault="005705BC" w:rsidP="008C7BE0">
            <w:pPr>
              <w:pStyle w:val="ConsPlusNormal"/>
              <w:jc w:val="center"/>
            </w:pPr>
            <w:r>
              <w:t>340</w:t>
            </w:r>
          </w:p>
        </w:tc>
        <w:tc>
          <w:tcPr>
            <w:tcW w:w="1384" w:type="dxa"/>
            <w:vAlign w:val="center"/>
          </w:tcPr>
          <w:p w:rsidR="005705BC" w:rsidRDefault="005705BC" w:rsidP="008C7BE0">
            <w:pPr>
              <w:pStyle w:val="ConsPlusNormal"/>
              <w:jc w:val="right"/>
            </w:pPr>
            <w:r>
              <w:t>2 481,8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P3 52940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2 207,5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P3 52940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2 207,5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143 391,5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143 391,5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143 391,5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занятости населения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04 5 02 14900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143 391,5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04 5 02 14900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126 265,6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04 5 02 14900</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126 265,6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04 5 02 14900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16 436,9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04 5 02 14900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16 436,9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04 5 02 14900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689,0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04 5 02 14900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123,1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04 5 02 14900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565,9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Воспроизводство минерально-сырьевой базы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Государственное геологическое изучение и выявление ресурсного потенциала полезных ископаемых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88 0 00 41520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88 0 00 41520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88 0 00 41520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Сельское хозяйство и рыболовство</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2 521 863,8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2 393 118,6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подотрасли растениеводства, переработки и реализации продукции растениеводства"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344 325,1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"Производство продукции растениеводства на низкопродуктивной пашне"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81 952,1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03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81 952,1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03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81 952,1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03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81 952,1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"Управление рисками в подотраслях растениеводства"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2 493,3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05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2 493,3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05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2 493,3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05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2 493,3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259 879,7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05 1 06 07510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222 734,1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05 1 06 07510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222 734,1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05 1 06 07510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222 734,1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несвязанной поддержки сельскохозяйственным товаропроизводителям в области растениеводства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06 R5410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37 145,6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06 R5410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37 145,6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1 06 R5410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37 145,6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подотрасли животноводства, переработки и реализации продукции животноводства"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908 849,7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овцеводства и козоводства"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34 735,0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03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34 735,0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03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34 735,0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03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34 735,0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"Развитие северного оленеводства и табунного коневодства"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13 085,1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04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13 085,1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04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13 085,1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04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13 085,1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"Управление рисками в подотраслях животноводства"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822 849,5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05 2 06 56430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820 909,7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05 2 06 56430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820 909,7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05 2 06 56430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820 909,7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06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1 939,8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06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1 939,8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06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1 939,8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производства тонкорунной и полутонкорунной шерсти"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5 319,2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09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5 319,2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09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5 319,2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09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5 319,2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проведения противоэпизоотических мероприятий"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5 946,3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Проведение противоэпизоотических мероприятий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05 2 11 07405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5 946,3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05 2 11 07405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5 946,3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05 2 11 07405</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5 946,3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"Поддержка отдельных подотраслей животноводства"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произведенное и реализованное яйцо и мясо птицы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05 2 14 07407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05 2 14 07407</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05 2 14 07407</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5 500,0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ведомственной целевой программы "Предотвращение заноса и распространения африканской чумы свиней на территории Забайкальского края на период 2017 - 2020 годы"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1 173,0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Проведение мероприятий по предотвращению заноса и распространения африканской чумы свиней на территории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05 2 15 07404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1 173,0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05 2 15 07404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1 173,0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05 2 15 07404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1 173,0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20 241,6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05 2 16 07408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20 241,6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05 2 16 07408</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20 241,6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05 2 16 07408</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20 241,6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мясного скотоводства"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32 142,2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05 3 03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32 142,2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3 03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32 142,2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3 03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32 142,2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3 03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32 142,2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"Поддержка малых форм хозяйствования"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209 243,4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"Поддержка начинающих фермеров"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103 465,1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01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103 465,1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01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103 465,1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01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103 465,1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семейных животноводческих ферм на базе крестьянских (фермерских) хозяйств"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24 104,6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02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24 104,6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02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24 104,6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02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24 104,6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"Государственная поддержка кредитования малых форм хозяйствования"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3 478,1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Возмещение части процентной ставки по кредитам, взятым малыми формами хозяйствования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05 4 03 07430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3 478,1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05 4 03 07430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3 478,1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05 4 03 07430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3 478,1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26 091,4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05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26 091,4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05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26 091,4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05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26 091,4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Региональный проект "Создание системы поддержки фермеров и развитие сельской кооперации (Забайкальский край)"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I7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52 104,2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системы поддержки фермеров и развитие сельской кооперации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I7 54800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52 104,2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I7 54800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498,7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I7 54800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498,7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I7 54800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51 605,5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4 I7 54800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51 605,5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"Техническая и технологическая модернизация, инновационное развитие"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123 563,1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"Обновление парка сельскохозяйственной техники, оборудование"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122 721,9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Возмещение части затрат по приобретению техники и оборудования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05 5 01 07402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120 465,9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05 5 01 07402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120 465,9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05 5 01 07402</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120 465,9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Возмещение части затрат на капитально-восстановительный ремонт сельскохозяйственной техники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05 5 01 07406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2 256,0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05 5 01 07406</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2 256,0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05 5 01 07406</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2 256,0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"Возмещение части процентной ставки по инвестиционным кредитам (займам) в агропромышленном комплексе"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841,2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Возмещение части процентной ставки по инвестиционным кредитам (займам)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05 5 06 07440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05 5 06 07440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179,4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05 5 06 07440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179,4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06 R4330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661,8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06 R4330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661,8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5 06 R4330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661,8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мелиорации земель сельскохозяйственного назначения"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66 486,2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05 6 02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66 486,2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в области мелиорации земель сельскохозяйственного назначения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6 02 R5680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66 486,2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6 02 R5680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66 486,2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6 02 R5680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66 486,2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реализации государственной программы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579 555,2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"Обеспечение деятельности Министерства сельского </w:t>
            </w:r>
            <w:r>
              <w:lastRenderedPageBreak/>
              <w:t>хозяйства Забайкальского края"</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85 916,5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82 208,4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81 361,7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81 361,7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755,0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755,0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91,7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91,7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3 708,1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3 634,9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3 634,9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73,2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05 7 01 49300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73,2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"Оказание государственных услуг и выполнение работ"</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462 327,2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462 327,2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области животноводства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05 7 03 17263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462 327,2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05 7 03 17263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462 327,2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05 7 03 17263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462 327,2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18 579,0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Кадровое обеспечение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05 7 04 07012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2 781,1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05 7 04 07012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971,9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05 7 04 07012</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971,9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05 7 04 07012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1 809,2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05 7 04 07012</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1 809,2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Подведение итогов трудового соперничества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05 7 04 07260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11 502,9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05 7 04 07260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11 502,9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05 7 04 07260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11 502,9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Участие в презентации продукции предприятий пищевой и перерабатывающей промышленности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05 7 04 07262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4 295,0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05 7 04 07262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4 295,0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05 7 04 07262</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4 295,0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мероприятий по отлову и содержанию безнадзорных животных"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12 732,5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Учреждения, обеспечивающие предоставление услуг в области животноводства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05 7 05 17263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05 7 05 17263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05 7 05 17263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проведения мероприятий по содержанию безнадзорных животных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05 7 05 77263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5 444,1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05 7 05 77263</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5 444,1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05 7 05 77263</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5 444,1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05 7 05 79263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488,4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05 7 05 79263</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488,4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05 7 05 79263</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488,4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молочного скотоводства"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32 525,7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молочного скотоводства"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32 525,7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05 9 01 07417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7 321,8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05 9 01 07417</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7 321,8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05 9 01 07417</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7 321,8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Содержание коров молочного направления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05 9 01 07418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05 9 01 07418</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05 9 01 07418</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Повышение продуктивности в молочном </w:t>
            </w:r>
            <w:r>
              <w:lastRenderedPageBreak/>
              <w:t>скотоводстве в целях выполнения показателей результативности</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05 9 01 07420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13 428,9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05 9 01 07420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13 428,9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05 9 01 07420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13 428,9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Повышение продуктивности в молочном скотоводстве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R5420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1 775,0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R5420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1 775,0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9 01 R5420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1 775,0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"Поддержка племенного дела, селекции и семеноводства"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96 428,0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элитного семеноводства"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2 566,0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01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2 566,0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01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2 566,0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01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2 566,0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племенного животноводства"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75 457,2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племенного дела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07021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07021</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9 000,0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07021</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9 000,0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Искусственное осеменение сельскохозяйственных животных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07022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10 863,9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07022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10 863,9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07022</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10 863,9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Проведение выставки сельскохозяйственных животных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07023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07023</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07023</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51 593,3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51 593,3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02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51 593,3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племенной базы мясного скотоводства"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17 864,7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03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17 864,7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03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17 864,7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03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17 864,7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"Поддержка племенного крупного рогатого скота молочного направления"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540,1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04 R5430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540,1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04 R5430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540,1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05 Б 04 R5430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540,1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"Воспроизводство и использование природных ресурсов"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рыбохозяйственного комплекса"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07 3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"Рыбохозяйственные мероприятия на водных объектах рыбохозяйственного значения"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07 3 02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07 3 02 59100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07 3 02 59100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07 3 02 59100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"Охрана окружающей среды"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3 198,7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охраны компонентов окружающей среды"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3 198,7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3 198,7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3 198,7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области животноводства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08 2 02 17263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3 198,7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08 2 02 17263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3 198,7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08 2 02 17263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3 198,7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"Устойчивое развитие сельских территорий"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20</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4 038,6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сельских территорий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20 1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4 038,6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"Грантовая поддержка местных инициатив граждан, проживающих в сельской местности"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20 1 03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4 038,6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устойчивому развитию сельских территорий в целях их благоустройства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20 1 03 77670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2 609,3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20 1 03 77670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2 609,3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20 1 03 77670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2 609,3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устойчивому развитию сельских территорий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20 1 03 R5670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1 429,3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20 1 03 R5670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1 429,3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20 1 03 R5670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1 429,3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120 789,0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Резервные фонды исполнительных органов государственной власти субъекта Российской Федерации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88 0 00 00704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79 836,8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28 716,9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28 716,9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51 119,9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42 621,7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8 498,2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Финансовое обеспечение выполнения функций государственных органов, в том </w:t>
            </w:r>
            <w:r>
              <w:lastRenderedPageBreak/>
              <w:t>числе территориальных органов</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32 754,2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32 150,7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32 150,7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603,5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603,5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8 198,0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8 178,1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8 178,1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Водное хозяйство</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42 871,5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"Воспроизводство и использование природных ресурсов"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42 871,5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42 871,5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19 779,2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w:t>
            </w:r>
            <w:r>
              <w:lastRenderedPageBreak/>
              <w:t>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07 1 01 04102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07 1 01 04102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07 1 01 04102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отдельных полномочий в области водных отношений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07 1 01 51280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19 779,1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07 1 01 51280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19 779,1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07 1 01 51280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19 779,1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16 427,1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Разработка проектно-сметной документации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07 1 02 07280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4 838,8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07 1 02 07280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4 838,8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07 1 02 07280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4 838,8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Текущие работы по ремонту, содержанию и безаварийной эксплуатации гидротехнических сооружений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07 1 02 07281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6 847,8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07 1 02 07281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6 847,8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07 1 02 07281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6 847,8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мероприятий федеральной целевой программы "Развитие водохозяйственного комплекса Российской Федерации в 2012 - 2020 годах"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 R0160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4 740,5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 R0160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4 740,5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02 R0160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4 740,5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1 451,1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отдельных полномочий в области водных отношений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07 1 03 51280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1 451,1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07 1 03 51280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1 451,1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07 1 03 51280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1 451,1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"Сохранение озера Байкал (Забайкальский край)"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G7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5 214,1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G7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5 214,1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G7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5 214,1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07 1 G7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5 214,1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Лесное хозяйство</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1 762 225,8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лесного хозяйства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1 750 187,5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использования и сохранения лесов"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1 234 408,3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672 892,1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116 230,1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Содержание материально-технической базы в сфере пожарной безопасности в лесах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09 1 01 17198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106 472,0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09 1 01 17198</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106 212,0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09 1 01 17198</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17 521,8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09 1 01 17198</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88 690,2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09 1 01 17198</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09 1 01 17198</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260,0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09 1 01 19299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9 758,1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09 1 01 19299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9 758,1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09 1 01 19299</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8 614,2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09 1 01 19299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1 143,9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09 1 01 51299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556 662,0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09 1 01 51299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556 662,0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09 1 01 51299</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373 070,2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09 1 01 51299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183 591,8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57 317,8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09 1 02 19299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09 1 02 19299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195,3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09 1 02 19299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195,3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09 1 02 51299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57 122,5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09 1 02 51299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57 122,5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09 1 02 51299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57 122,5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и функционирование объекта Единого генетико-селекционного комплекса (ЕГСК)"</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09 1 03 19299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09 1 03 19299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09 1 03 19299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523,5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77 862,5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1 989,2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09 1 04 19299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1 989,2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09 1 04 19299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1 989,2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09 1 04 19299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1 989,2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09 1 04 51299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75 873,3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09 1 04 51299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75 873,3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09 1 04 51299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75 873,3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171 833,0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09 1 05 10000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171 833,0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лесных отношений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09 1 05 17199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171 833,0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09 1 05 17199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171 833,0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09 1 05 17199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171 833,0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"Сохранение лесов (Забайкальский край)"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253 979,4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Увеличение площади лесовосстановления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54290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34 393,3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54290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34 393,3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54290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34 393,3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5 683,9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5 683,9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54300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5 683,9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Формирование запаса лесных семян для лесовосстановления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1 363,5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54310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1 363,5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54310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1 363,5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212 538,7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54320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212 538,7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54320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23 102,8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1 GА 54320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189 435,9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"Организация обеспечения использования и сохранения лесов"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510 838,1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исполнения переданных полномочий субъектами Российской Федерации"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509 230,7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35 445,8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09 2 01 19296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35 445,8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09 2 01 19296</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35 445,8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09 2 01 19296</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35 445,8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4 499,3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4 499,3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4 499,3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40 924,1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09 2 01 51292</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35 069,5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09 2 01 51292</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35 069,5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5 851,5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5 851,5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09 2 01 51292</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09 2 01 51292</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19 942,6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19 942,6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19 942,6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408 418,9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09 2 01 51296</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331 742,1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казенных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09 2 01 51296</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331 742,1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09 2 01 51296</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76 370,2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09 2 01 51296</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76 370,2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09 2 01 51296</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306,6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09 2 01 51296</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25,0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09 2 01 51296</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281,6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1 607,4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09 2 03 51292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09 2 03 51292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507,6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09 2 03 51292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507,6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09 2 03 51296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1 099,8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09 2 03 51296</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1 099,8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09 2 03 51296</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1 099,8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Подпрограмма "Организация осуществления мер пожарной безопасности и тушения </w:t>
            </w:r>
            <w:r>
              <w:lastRenderedPageBreak/>
              <w:t>лесных пожаров в лесах, расположенных на землях особо охраняемых природных территорий регионального значения"</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4 941,1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"Обеспечение исполнения полномочий субъекта Российской Федерации"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4 941,1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09 3 02 10000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4 941,1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лесных отношений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09 3 02 17199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4 941,1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09 3 02 17199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4 941,1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09 3 02 17199</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4 941,1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12 038,3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Резервные фонды исполнительных органов государственной власти субъекта Российской Федерации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88 0 00 00704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12 038,3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12 038,3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12 038,3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Транспорт</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956 509,5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956 509,5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транспортного комплекса на территории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956 509,5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эффективности функционирования воздушного транспорта"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79 036,6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4 284,7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4 284,7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Бюджетные инвестиции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4 284,7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Отдельные мероприятия в области воздушного транспорта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48 351,9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48 351,9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13 1 01 04300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48 351,9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Возмещение затрат на проведение ремонтных работ аэропортов, расположенных в районах, приравненных к районам Крайнего Севера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13 1 01 04307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13 1 01 04307</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10 300,0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13 1 01 04307</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10 300,0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13 1 01 04770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13 1 01 04770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16 100,0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13 1 01 04770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16 100,0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эффективности функционирования водного транспорта"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4 779,7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Отдельные мероприятия в области морского и речного транспорта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13 1 02 04301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4 779,7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13 1 02 04301</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4 779,7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13 1 02 04301</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4 779,7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"Совершенствование организации пассажирских перевозок </w:t>
            </w:r>
            <w:r>
              <w:lastRenderedPageBreak/>
              <w:t>автомобильным и электрическим наземным транспортом"</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419 005,0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транспорта)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13 1 03 55051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415 725,0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13 1 03 55051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415 725,0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13 1 03 55051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415 725,0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03 Ц5051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3 280,0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03 Ц5051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3 280,0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03 Ц5051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3 280,0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424 368,2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13 1 04 04201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391 551,1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13 1 04 04201</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391 551,1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13 1 04 04201</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391 551,1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13 1 04 04203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6 817,1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13 1 04 04203</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6 817,1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13 1 04 04203</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6 817,1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13 1 04 04205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13 1 04 04205</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26 000,0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13 1 04 04205</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26 000,0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"Чистый воздух (Забайкальский край)"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G4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29 320,0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Проектирование и строительство троллейбусных линий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G4 74506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29 320,0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G4 74506</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29 320,0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08</w:t>
            </w:r>
          </w:p>
        </w:tc>
        <w:tc>
          <w:tcPr>
            <w:tcW w:w="1701" w:type="dxa"/>
            <w:vAlign w:val="center"/>
          </w:tcPr>
          <w:p w:rsidR="005705BC" w:rsidRDefault="005705BC" w:rsidP="008C7BE0">
            <w:pPr>
              <w:pStyle w:val="ConsPlusNormal"/>
            </w:pPr>
            <w:r>
              <w:t>13 1 G4 74506</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29 320,0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Дорожное хозяйство (дорожные фонды)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6 930 532,7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6 851 794,1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"Безопасность дорожного движения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155 000,0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13 2 06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13 2 06 09010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13 2 06 09010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155 000,0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13 2 06 09010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155 000,0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Подпрограмма "Развитие дорожного хозяйства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6 696 794,1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2 195 687,2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13 3 01 04315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1 963 511,3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13 3 01 04315</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1 844 266,8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13 3 01 04315</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1 844 266,8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13 3 01 04315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119 244,5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13 3 01 04315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119 244,5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дорожной деятельности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13 3 01 53900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230 984,3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13 3 01 53900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230 984,3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13 3 01 53900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230 984,3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13 3 01 54790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1 191,6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13 3 01 54790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1 191,6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13 3 01 54790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1 191,6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"Содержание органов управления автомобильными дорогами"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357 519,5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Финансовое обеспечение выполнения </w:t>
            </w:r>
            <w:r>
              <w:lastRenderedPageBreak/>
              <w:t>функций государственных учреждений</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357 519,5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13 3 02 14315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357 519,5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13 3 02 14315</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106 089,9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13 3 02 14315</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106 089,9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13 3 02 14315</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42 215,2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13 3 02 14315</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42 215,2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13 3 02 14315</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209 214,4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13 3 02 14315</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34 985,0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13 3 02 14315</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174 229,4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577 696,2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дорожной деятельности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13 3 03 53900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144 969,7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13 3 03 53900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144 969,7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13 3 03 53900</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144 969,7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13 3 03 54790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4 827,0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13 3 03 54790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4 827,0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13 3 03 54790</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4 827,0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Субсидия на проектирование, строительство, реконструкцию автомобильных дорог общего пользования местного значения с твердым </w:t>
            </w:r>
            <w:r>
              <w:lastRenderedPageBreak/>
              <w:t>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13 3 03 74315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113 816,4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13 3 03 74315</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113 816,4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13 3 03 74315</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113 816,4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13 3 03 74317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314 083,1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13 3 03 74317</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314 083,1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13 3 03 74317</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314 083,1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"Строительство и ремонт автомобильных дорог регионального и местного значения"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735 300,3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 5505Б</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79 200,0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 5505Б</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79 200,0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 5505Б</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79 200,0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 5505М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655 300,3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 5505М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655 300,3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 5505М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655 300,3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 Ц505Б</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 Ц505Б</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06 Ц505Б</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"Дорожная сеть"</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2 770 590,9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04315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676 461,2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04315</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571 754,3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04315</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571 754,3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04315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104 706,9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04315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104 706,9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53930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2 094 129,7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53930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811 253,0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53930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811 253,0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53930</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592 139,5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53930</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592 139,5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53930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690 737,2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R1 53930</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690 737,2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"Общесистемные меры развития дорожного хозяйства"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R2 04315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R2 04315</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13 3 R2 04315</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"Устойчивое развитие сельских территорий"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20</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78 738,6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сельских территорий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20 1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78 738,6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20 1 02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78 738,6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устойчивому развитию сельских территорий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20 1 02 R5670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78 738,6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20 1 02 R5670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78 738,6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20 1 02 R5670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78 738,6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Связь и информатика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105 255,0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105 255,0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5 678,1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"Развитие </w:t>
            </w:r>
            <w:r>
              <w:lastRenderedPageBreak/>
              <w:t>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Создание и развитие Центра обработки данных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06 1 01 04011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06 1 01 04011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06 1 01 04011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658,5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и развитие систем поддержки деятельности исполнительных органов государственной власти Забайкальского края и органов местного самоуправления, направленных на обеспечение их полномочий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06 1 03 04084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658,5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06 1 03 04084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658,5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06 1 03 04084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658,5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4 961,6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06 1 05 04121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4 961,6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06 1 05 04121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4 961,6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06 1 05 04121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4 961,6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информационно-телекоммуникационного потенциала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76 560,5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06 3 02 04161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06 3 02 04161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98,5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06 3 02 04161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98,5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готовности населения Забайкальского края к цифровому телевидению, в том числе посредством спутникового телевидения"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76 462,0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Обеспечение населения оборудованием для приема цифрового телевидения за счет средств резервного фонда Правительства Российской Федерации (Приобретение (доставку, подключение) гражданам цифрового приемного телевизионного оборудования (приставки, антенны, соединительные кабели, монтажные комплекты) для приема сигнала эфирного цифрового наземного телевизионного </w:t>
            </w:r>
            <w:r>
              <w:lastRenderedPageBreak/>
              <w:t>вещания, а также компенсацию понесенных гражданами расходов на приобретение такого оборудования, в том числе частичную компенсацию расходов на приобретение цифровых телевизионных приемников</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23 907,0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06 3 04 56091</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23 879,0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06 3 04 56091</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23 879,0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населения оборудованием для приема цифрового телевидения за счет средств резервного фонда Правительства Российской Федерации (Приобретение (доставку, подключение) гражданам, проживающим вне зоны охвата цифрового наземного эфирного телевизионного вещания, цифрового приемного телевизионного оборудования (ресиверы, спутниковые антенны, соединительные кабели, монтажные комплекты) для приема сигнала непосредственного спутникового телевизионного вещания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49 518,0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49 518,0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06 3 04 56092</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49 518,0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Обеспечение населения оборудованием для приема цифрового телевидения за счет средств резервного фонда Правительства Российской Федерации (Компенсация гражданам, проживающим вне зоны охвата эфирного цифрового наземного телевизионного вещания, понесенных расходов в виде платы за предоставление доступа к сети связи оператора обязательных общедоступных теле- и радиоканалов, оказывающего услуги связи для целей телевизионного вещания и (или) радиовещания с использованием сетей </w:t>
            </w:r>
            <w:r>
              <w:lastRenderedPageBreak/>
              <w:t>спутникового телерадиовещания, взимаемой однократно при заключении договора, предусмотренного абзацем первым пункта 4.2 статьи 46 Федерального закона "О связи")</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3 037,0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06 3 04 56093</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3 033,0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06 3 04 56093</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3 033,0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"Эксплуатация подсистем электронного правительства"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23 016,4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организационных условий для реализации государственной программы"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23 016,4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06 5 01 04181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770,7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06 5 01 04181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770,7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06 5 01 04181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770,7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06 5 01 04192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2 008,9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06 5 01 04192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2 008,9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06 5 01 04192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2 008,9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06 5 01 04247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5 171,7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06 5 01 04247</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5 171,7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06 5 01 04247</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5 171,7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Сопровождение Системы электронного документооборота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06 5 01 04314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2 150,0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06 5 01 04314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2 150,0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06 5 01 04314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2 150,0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12 915,1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информационных и коммуникационных технологий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06 5 01 14092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12 915,1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06 5 01 14092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12 915,1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10</w:t>
            </w:r>
          </w:p>
        </w:tc>
        <w:tc>
          <w:tcPr>
            <w:tcW w:w="1701" w:type="dxa"/>
            <w:vAlign w:val="center"/>
          </w:tcPr>
          <w:p w:rsidR="005705BC" w:rsidRDefault="005705BC" w:rsidP="008C7BE0">
            <w:pPr>
              <w:pStyle w:val="ConsPlusNormal"/>
            </w:pPr>
            <w:r>
              <w:t>06 5 01 14092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12 915,1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вопросы в области национальной экономики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1 146 209,3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"Экономическое развитие"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830 302,9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"Стимулирование инвестиционной деятельности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58 749,1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w:t>
            </w:r>
            <w:r>
              <w:lastRenderedPageBreak/>
              <w:t>градообразующих организаций промышленности и приоритетных организаций, составляющих экономическую основу Забайкальского края"</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03 1 01 06340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03 1 01 06340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03 1 01 06340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40 315,0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03 1 03 06310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40 315,0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03 1 03 06310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40 315,0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03 1 03 06310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40 315,0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6 001,7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03 1 06 06830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6 001,7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03 1 06 06830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6 001,7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03 1 06 06830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6 001,7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"Обеспечение социально-экономического развития и организация продвижения инвестиционного потенциала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социально-экономического развития и укрепление инвестиционного потенциала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03 1 12 06850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03 1 12 06850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12 000,0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03 1 12 06850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12 000,0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малого и среднего предпринимательства"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757 553,8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"Финансовая поддержка субъектов малого и среднего предпринимательства"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11 714,9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малого и среднего предпринимательства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03 2 02 06810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11 714,9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03 2 02 06810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1 718,7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03 2 02 06810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1 718,7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03 2 02 06810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9 996,2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03 2 02 06810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9 996,2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потребительского рынка"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Проведение конкурса "Лучшие товары и услуги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03 2 03 06300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03 2 03 06300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03 2 03 06300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615 197,7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I4 55270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615 197,7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I4 55270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258 336,3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I4 55270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258 336,3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I4 55270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356 861,4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I4 55270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356 861,4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"Акселерация субъектов малого и среднего предпринимательства"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121 355,5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I5 55270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121 355,5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I5 55270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I5 55270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3 000,0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I5 55270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76 630,3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I5 55270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76 630,3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I5 55270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41 725,2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I5 55270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41 725,2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Региональный проект "Популяризация предпринимательства"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9 235,8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поддержка малого и среднего предпринимательства в субъектах Российской Федерации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I8 55270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9 235,8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I8 55270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9 235,8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2 I8 55270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9 235,8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промышленности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"Формирование Фонда развития промышленности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03 8 01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03 8 01 06820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03 8 01 06820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03 8 01 06820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14 000,0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16 051,3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16 051,3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16 051,3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14 254,4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14 206,9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14 206,9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1 796,9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1 796,9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06 6 01 49300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1 796,9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"Охрана окружающей среды"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63 035,8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реализации государственной программы"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63 035,8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63 035,8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57 551,8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56 912,6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56 912,6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635,0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635,0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5 484,0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5 095,7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5 095,7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388,3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08 4 02 49300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08 4 02 49300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388,0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10</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36 884,6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10 2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36 884,6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10 2 02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36 884,6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10 2 02 10000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36 884,6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по архивно-информационному и геопространственному обеспечению</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10 2 02 14093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36 884,6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10 2 02 14093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36 884,6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10 2 02 14093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36 884,6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Государственная программа Забайкальского края "Развитие международной, внешнеэкономической деятельности и </w:t>
            </w:r>
            <w:r>
              <w:lastRenderedPageBreak/>
              <w:t>туризма в Забайкальском крае"</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4 580,4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Подпрограмма "Развитие туризма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4 580,4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1 150,1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туризма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11 2 04 09011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1 150,1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11 2 04 09011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1 150,1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11 2 04 09011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1 150,1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туризма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11 2 06 09011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11 2 06 09011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379,5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11 2 06 09011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379,5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"Содействие в формировании комфортной туристической среды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3 050,8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туризма в Забайкальском крае</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11 2 12 09011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3 050,8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11 2 12 09011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3 050,8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11 2 12 09011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3 050,8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123 100,1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Подпрограмма "Обеспечивающая подпрограмма"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123 100,1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"Содержание аппарата Министерства"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92 588,9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85 215,6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84 624,6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84 624,6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589,9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589,9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7 373,3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6 472,6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6 472,6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900,7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12 4 01 49300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900,7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30 511,2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Финансовое обеспечение выполнения </w:t>
            </w:r>
            <w:r>
              <w:lastRenderedPageBreak/>
              <w:t>функций государственных учреждений</w:t>
            </w:r>
          </w:p>
        </w:tc>
        <w:tc>
          <w:tcPr>
            <w:tcW w:w="433" w:type="dxa"/>
            <w:vAlign w:val="center"/>
          </w:tcPr>
          <w:p w:rsidR="005705BC" w:rsidRDefault="005705BC" w:rsidP="008C7BE0">
            <w:pPr>
              <w:pStyle w:val="ConsPlusNormal"/>
              <w:jc w:val="center"/>
            </w:pPr>
            <w:r>
              <w:lastRenderedPageBreak/>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30 511,2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Учреждения, осуществляющие деятельность в сфере строительства объектов государственной собственности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12 4 02 14094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30 511,2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12 4 02 14094</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18 291,1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12 4 02 14094</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18 291,1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12 4 02 14094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5 638,6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12 4 02 14094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5 638,6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12 4 02 14094</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6 581,5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12 4 02 14094</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5 500,0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12 4 02 14094</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1 081,5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транспортного комплекса на территории Забайкальского края"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13 1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13 1 03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13 1 03 79227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13 1 03 79227</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13 1 03 79227</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15,0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13 1 03 79502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13 1 03 79502</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13 1 03 79502</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49,0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72 190,2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14 655,5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для подготовки проектов экспертных заключений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88 0 00 19904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14 655,5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88 0 00 19904</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13 860,5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88 0 00 19904</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13 860,5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88 0 00 19904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88 0 00 19904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88 0 00 19904</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88 0 00 19904</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52 101,3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51 354,6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51 354,6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745,7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745,7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5 433,4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5 429,9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5 429,9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04</w:t>
            </w:r>
          </w:p>
        </w:tc>
        <w:tc>
          <w:tcPr>
            <w:tcW w:w="434" w:type="dxa"/>
            <w:vAlign w:val="center"/>
          </w:tcPr>
          <w:p w:rsidR="005705BC" w:rsidRDefault="005705BC" w:rsidP="008C7BE0">
            <w:pPr>
              <w:pStyle w:val="ConsPlusNormal"/>
              <w:jc w:val="center"/>
            </w:pPr>
            <w:r>
              <w:t>12</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Жилищно-коммунальное хозяйство</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4 302 513,5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Жилищное хозяйство</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287 176,7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224,7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территорий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12 1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224,7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 в сфере жилищно-коммунального хозяйства, национальной экономики, национальной безопасности и правоохранительной деятельности, охраны окружающей среды"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12 1 01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мероприятий по ликвидации последствий чрезвычайной ситуации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12 1 01 04103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33" w:type="dxa"/>
            <w:vAlign w:val="center"/>
          </w:tcPr>
          <w:p w:rsidR="005705BC" w:rsidRDefault="005705BC" w:rsidP="008C7BE0">
            <w:pPr>
              <w:pStyle w:val="ConsPlusNormal"/>
              <w:jc w:val="center"/>
            </w:pPr>
            <w:r>
              <w:lastRenderedPageBreak/>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12 1 01 04103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224,7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12 1 01 04103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224,7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286 952,0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"Переселение граждан из аварийного жилищного фонда"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286 952,0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"Мероприятия по переселению граждан из аварийного жилищного фонда"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225 135,5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28 1 01 09502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225 135,5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28 1 01 09502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225 135,5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28 1 01 09502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225 135,5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F3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61 816,5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по переселению граждан из жилищного фонда, признанного аварийным после 1 января 2012 года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F3 04962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5 852,8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F3 04962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F3 04962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Капитальные вложения в объекты государственной (муниципальной) </w:t>
            </w:r>
            <w:r>
              <w:lastRenderedPageBreak/>
              <w:t>собственности</w:t>
            </w:r>
          </w:p>
        </w:tc>
        <w:tc>
          <w:tcPr>
            <w:tcW w:w="433" w:type="dxa"/>
            <w:vAlign w:val="center"/>
          </w:tcPr>
          <w:p w:rsidR="005705BC" w:rsidRDefault="005705BC" w:rsidP="008C7BE0">
            <w:pPr>
              <w:pStyle w:val="ConsPlusNormal"/>
              <w:jc w:val="center"/>
            </w:pPr>
            <w:r>
              <w:lastRenderedPageBreak/>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F3 04962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5 652,8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Бюджетные инвестиции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F3 04962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5 652,8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устойчивого сокращения непригодного для проживания жилого фонда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F3 67484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55 963,7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F3 67484</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55 963,7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28 1 F3 67484</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55 963,7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Коммунальное хозяйство</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2 878 684,1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"Охрана окружающей среды"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3 159,3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охраны компонентов окружающей среды"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08 2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3 159,3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"Чистый воздух (Забайкальский край)"</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08 2 G4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3 159,3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Модернизация и закрытие котельных с их переводом на централизованное теплоснабжение</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08 2 G4 74508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3 159,3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08 2 G4 74508</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3 159,3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08 2 G4 74508</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3 159,3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"Энергосбережение и повышение энергетической эффективности в энергетике, развитие генерации и электрических сетей"</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22 1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22 1 02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22 1 02 04305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22 1 02 04305</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22 1 02 04305</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2 865 524,8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"Модернизация объектов коммунальной инфраструктуры"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487 581,0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487 581,0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27 1 02 74905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487 581,0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27 1 02 74905</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487 581,0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27 1 02 74905</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487 581,0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жилищно-коммунального хозяйства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2 377 943,8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2 213 560,7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27 3 01 04100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521 447,1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27 3 01 04100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521 447,1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433" w:type="dxa"/>
            <w:vAlign w:val="center"/>
          </w:tcPr>
          <w:p w:rsidR="005705BC" w:rsidRDefault="005705BC" w:rsidP="008C7BE0">
            <w:pPr>
              <w:pStyle w:val="ConsPlusNormal"/>
              <w:jc w:val="center"/>
            </w:pPr>
            <w:r>
              <w:lastRenderedPageBreak/>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27 3 01 04100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521 447,1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27 3 01 04101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1 656 002,6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27 3 01 04101</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1 656 002,6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27 3 01 04101</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1 656 002,6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27 3 01 04400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36 111,0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27 3 01 04400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36 111,0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27 3 01 04400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36 111,0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164 383,1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27 3 02 04200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129 423,1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27 3 02 04200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129 423,1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433" w:type="dxa"/>
            <w:vAlign w:val="center"/>
          </w:tcPr>
          <w:p w:rsidR="005705BC" w:rsidRDefault="005705BC" w:rsidP="008C7BE0">
            <w:pPr>
              <w:pStyle w:val="ConsPlusNormal"/>
              <w:jc w:val="center"/>
            </w:pPr>
            <w:r>
              <w:lastRenderedPageBreak/>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27 3 02 04200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129 423,1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27 3 02 04204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34 960,0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27 3 02 04204</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34 960,0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27 3 02 04204</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34 960,0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Благоустройство</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810 228,1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43 685,1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43 685,1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43 685,1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21 2 04 72806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43 685,1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43 685,1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43 685,1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"Формирование современной городской среды (2018 - 2022 годы)"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766 021,7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"Формирование городской среды (2018 - 2022 годы)"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766 021,7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"Благоустройство общественных территорий"</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375 469,1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(благоустройство общественных территорий)</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29 1 04 55057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290 644,7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29 1 04 55057</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290 644,7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29 1 04 55057</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290 644,7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5505М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81 069,7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5505М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81 069,7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5505М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81 069,7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Ц5057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2 935,8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Ц5057</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2 935,8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Ц5057</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2 935,8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Ц505М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Ц505М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818,9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04 Ц505М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818,9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"Формирование комфортной городской среды"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F2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390 552,6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F2 54240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F2 54240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F2 54240</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60 000,0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Реализация программ формирования современной городской среды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F2 55550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330 552,6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F2 55550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330 552,6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29 1 F2 55550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330 552,6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31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"Увековечение памяти погибших при защите Отечества"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31 3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"Увековечение памяти погибших при защите Отечества"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31 3 01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федеральной целевой программы "Увековечение памяти погибших при защите Отечества на 2019 - 2024 годы" (в связи с выделением средств из резервного фонда Правительства Российской Федерации)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31 3 01 R299F</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31 3 01 R299F</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31 3 01 R299F</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Прикладные научные исследования в области жилищно-коммунального хозяйства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3 364,2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"Энергосбережение и повышение энергетической эффективности в Забайкальском крае"</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3 364,2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"Методическое, информационное и кадровое обеспечение мероприятий по энергосбережению и повышению энергетической эффективности"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22 5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3 364,2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22 5 03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3 364,2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22 5 03 04304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3 364,2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433" w:type="dxa"/>
            <w:vAlign w:val="center"/>
          </w:tcPr>
          <w:p w:rsidR="005705BC" w:rsidRDefault="005705BC" w:rsidP="008C7BE0">
            <w:pPr>
              <w:pStyle w:val="ConsPlusNormal"/>
              <w:jc w:val="center"/>
            </w:pPr>
            <w:r>
              <w:lastRenderedPageBreak/>
              <w:t>05</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22 5 03 04304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3 364,2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22 5 03 04304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3 364,2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вопросы в области жилищно-коммунального хозяйства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323 060,4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9 612,1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9 612,1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инженерной инфраструктуры"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9 612,1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21 1 04 04102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9 373,6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21 1 04 04102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9 373,6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21 1 04 04102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9 373,6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21 1 04 04106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238,5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21 1 04 04106</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238,5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21 1 04 04106</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238,5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22 931,2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"Создание условий для развития строительства"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26 2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22 931,2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"Мероприятия по </w:t>
            </w:r>
            <w:r>
              <w:lastRenderedPageBreak/>
              <w:t>обеспечению источниками тепло-, энерго-, водоснабжения и водоотведения строящихся объектов"</w:t>
            </w:r>
          </w:p>
        </w:tc>
        <w:tc>
          <w:tcPr>
            <w:tcW w:w="433" w:type="dxa"/>
            <w:vAlign w:val="center"/>
          </w:tcPr>
          <w:p w:rsidR="005705BC" w:rsidRDefault="005705BC" w:rsidP="008C7BE0">
            <w:pPr>
              <w:pStyle w:val="ConsPlusNormal"/>
              <w:jc w:val="center"/>
            </w:pPr>
            <w:r>
              <w:lastRenderedPageBreak/>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26 2 01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22 931,2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Реализация мероприятий по обеспечению источниками тепло-, энерго-, водоснабжения и водоотведения строящихся объектов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26 2 01 04900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22 931,2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26 2 01 04900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22 931,2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26 2 01 04900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22 931,2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252 964,6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"Модернизация объектов коммунальной инфраструктуры"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406,6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27 1 01 04102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27 1 01 04102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406,6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27 1 01 04102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406,6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"Чистая вода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202 143,0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и модернизация объектов водоснабжения, водоотведения и очистки"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29 936,4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02 5505М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29 936,2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02 5505М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29 936,2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02 5505М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29 936,2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02 Ц505М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02 Ц505М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02 Ц505М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"Чистая вода"</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172 206,6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6 400,0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6 400,0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6 400,0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Строительство и реконструкция (модернизация) объектов питьевого водоснабжения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 52430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146 533,1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 52430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146 533,1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 52430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146 533,1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 74102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19 273,5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 74102</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19 273,5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2 G5 74102</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19 273,5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жилищно-коммунального хозяйства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50 415,0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27 3 03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803,5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и проведение конкурса на лучшую организацию сферы жилищно-</w:t>
            </w:r>
            <w:r>
              <w:lastRenderedPageBreak/>
              <w:t>коммунального хозяйства Забайкальского края</w:t>
            </w:r>
          </w:p>
        </w:tc>
        <w:tc>
          <w:tcPr>
            <w:tcW w:w="433" w:type="dxa"/>
            <w:vAlign w:val="center"/>
          </w:tcPr>
          <w:p w:rsidR="005705BC" w:rsidRDefault="005705BC" w:rsidP="008C7BE0">
            <w:pPr>
              <w:pStyle w:val="ConsPlusNormal"/>
              <w:jc w:val="center"/>
            </w:pPr>
            <w:r>
              <w:lastRenderedPageBreak/>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27 3 03 04303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803,5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бюджетные ассигнования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27 3 03 04303</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803,5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27 3 03 04303</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803,5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некоммерческих организаций"</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27 3 05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49 611,5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27 3 05 04350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49 611,5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27 3 05 04350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49 611,5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27 3 05 04350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49 611,5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37 552,5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31 677,1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31 456,9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31 456,9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Выполнение других обязательств государства </w:t>
            </w:r>
            <w:r>
              <w:lastRenderedPageBreak/>
              <w:t>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lastRenderedPageBreak/>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5 875,4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5 808,4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5 808,4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05</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88 0 00 49300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67,0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Охрана окружающей среды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613 415,4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Охрана объектов растительного и животного мира и среды их обитания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24 132,1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23 410,8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реализации государственной программы Забайкальского края"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05 7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23 410,8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"Оказание государственных услуг и выполнение работ"</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05 7 03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23 410,8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05 7 03 10000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23 410,8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охраны природы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05 7 03 17411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23 410,8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05 7 03 17411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23 410,8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05 7 03 17411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23 410,8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"Охрана окружающей среды"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особо охраняемых природных территорий в Забайкальском крае"</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сети особо охраняемых природных территорий в Забайкальском крае"</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08 1 01 07413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08 1 01 07413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08 1 01 07413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реализации государственной программы"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171,3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08 4 02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08 4 02 59200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08 4 02 59200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171,3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08 4 02 59200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171,3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Прикладные научные исследования в области охраны окружающей среды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"Охрана окружающей среды"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реализации государственной программы"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08 4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08 4 01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Организация и обеспечение научно-исследовательской и опытно-конструкторской деятельности на территории Забайкальского </w:t>
            </w:r>
            <w:r>
              <w:lastRenderedPageBreak/>
              <w:t>края</w:t>
            </w:r>
          </w:p>
        </w:tc>
        <w:tc>
          <w:tcPr>
            <w:tcW w:w="433" w:type="dxa"/>
            <w:vAlign w:val="center"/>
          </w:tcPr>
          <w:p w:rsidR="005705BC" w:rsidRDefault="005705BC" w:rsidP="008C7BE0">
            <w:pPr>
              <w:pStyle w:val="ConsPlusNormal"/>
              <w:jc w:val="center"/>
            </w:pPr>
            <w:r>
              <w:lastRenderedPageBreak/>
              <w:t>06</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08 4 01 07081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08 4 01 07081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08 4 01 07081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вопросы в области охраны окружающей среды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581 383,3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"Охрана окружающей среды"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581 383,3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охраны компонентов окружающей среды"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495 177,1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455 810,0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08 2 01 07228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08 2 01 07228</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08 2 01 07228</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ликвидации мест несанкционированного размещения отходов</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08 2 01 77264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449 010,0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08 2 01 77264</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449 010,0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08 2 01 77264</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449 010,0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08 2 03 74102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08 2 03 74102</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908,0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08 2 03 74102</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908,0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"Чистая страна (Забайкальский край)"</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20 025,1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G1 07226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2 782,4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G1 07226</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2 782,4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G1 07226</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2 782,4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Ликвидация объектов прошлого экологического ущерба</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G1 07227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17 242,7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G1 07227</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17 242,7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G1 07227</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17 242,7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1 010,1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G2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1 010,1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G2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1 010,1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G2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1 010,1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"Сохранение озера Байкал (Забайкальский край)"</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17 423,9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G7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17 423,9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G7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17 423,9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2 G7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17 423,9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"Воспроизводство и сохранение охотничьих ресурсов Забайкальского края"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2 347,0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"Регулирование численности волков на территории Забайкальского края"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2 347,0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Выплата вознаграждений за добытых волков на территории Забайкальского края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08 3 02 07426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2 347,0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08 3 02 07426</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2 347,0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выплаты населению</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08 3 02 07426</w:t>
            </w:r>
          </w:p>
        </w:tc>
        <w:tc>
          <w:tcPr>
            <w:tcW w:w="567" w:type="dxa"/>
            <w:vAlign w:val="center"/>
          </w:tcPr>
          <w:p w:rsidR="005705BC" w:rsidRDefault="005705BC" w:rsidP="008C7BE0">
            <w:pPr>
              <w:pStyle w:val="ConsPlusNormal"/>
              <w:jc w:val="center"/>
            </w:pPr>
            <w:r>
              <w:t>360</w:t>
            </w:r>
          </w:p>
        </w:tc>
        <w:tc>
          <w:tcPr>
            <w:tcW w:w="1384" w:type="dxa"/>
            <w:vAlign w:val="center"/>
          </w:tcPr>
          <w:p w:rsidR="005705BC" w:rsidRDefault="005705BC" w:rsidP="008C7BE0">
            <w:pPr>
              <w:pStyle w:val="ConsPlusNormal"/>
              <w:jc w:val="right"/>
            </w:pPr>
            <w:r>
              <w:t>2 347,0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реализации государственной программы"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83 859,2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83 859,2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52 214,9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08 4 02 17261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30 348,2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08 4 02 17261</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20 568,6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08 4 02 17261</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20 568,6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08 4 02 17261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9 674,6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08 4 02 17261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9 674,6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08 4 02 17261</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105,0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Уплата налогов, сборов и иных платежей</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08 4 02 17261</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105,0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мониторинга окружающей среды</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08 4 02 17337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21 866,7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08 4 02 17337</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21 866,7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08 4 02 17337</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21 866,7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3 281,8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3 281,8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3 281,8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3 536,9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2 908,2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2 908,2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628,7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08 4 02 49300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628,7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08 4 02 59702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24 175,6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08 4 02 59702</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22 330,7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08 4 02 59702</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22 330,7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08 4 02 59702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1 844,9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08 4 02 59702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1 844,9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08 4 02 59704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08 4 02 59704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06</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08 4 02 59704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Образование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18 685 298,6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Дошкольное образование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5 206 545,8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5 123 843,3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дошкольного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5 123 843,3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основных общеобразовательных программ дошкольного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3 692 303,8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14 1 01 71201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3 692 303,8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14 1 01 71201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3 692 303,8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14 1 01 71201</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3 692 303,8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27 772,6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14 1 02 04102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22 359,2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14 1 02 04102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22 359,2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14 1 02 04102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22 359,2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Капитальный ремонт зданий и помещений для реализации образовательных программ дошкольного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14 1 02 71441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5 413,4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14 1 02 71441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5 413,4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14 1 02 71441</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5 413,4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37 593,5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14 1 03 01100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6 028,9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14 1 03 01100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6 028,9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14 1 03 01100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6 028,9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14 1 03 01200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20 334,1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14 1 03 01200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20 334,1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14 1 03 01200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20 334,1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14 1 03 01300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11 230,5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14 1 03 01300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11 230,5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14 1 03 01300</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11 230,5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147 943,3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14 1 06 71439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86 069,8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14 1 06 71439</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86 069,8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14 1 06 71439</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86 069,8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14 1 06 71440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61 873,5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14 1 06 71440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61 873,5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14 1 06 71440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61 873,5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"Капитальный ремонт муниципальных дошкольных образовательных организаций"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29 048,6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07 5505М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28 758,1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07 5505М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28 758,1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07 5505М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28 758,1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07 Ц505М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07 Ц505М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290,5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07 Ц505М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290,5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1 189 181,5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 51590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585 854,5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 51590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585 854,5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 51590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585 854,5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 5159F</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25 702,7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 5159F</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25 702,7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 5159F</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25 702,7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 52320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577 624,3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 52320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577 624,3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14 1 P2 52320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577 624,3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Подпрограмма "Укрепление единства </w:t>
            </w:r>
            <w:r>
              <w:lastRenderedPageBreak/>
              <w:t>российской нации и этнокультурное развитие народов в Забайкальском крае"</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 03 R5150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 03 R5150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 03 R5150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82 620,4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"Создание условий для развития строительства"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26 2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82 620,4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земельных участков объектами социальной инфраструктуры"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26 2 05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82 620,4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26 2 05 55055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81 654,5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26 2 05 55055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81 654,5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26 2 05 55055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81 654,5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26 2 05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965,9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26 2 05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965,9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26 2 05 Ц5055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965,9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Общее образование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10 384 927,1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10 383 024,1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Подпрограмма "Развитие общего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10 331 555,8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8 429 040,9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14 2 01 01500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22 969,3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14 2 01 01500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22 969,3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14 2 01 01500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22 969,3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750 877,0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общеобразовательные школы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30 940,7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14 2 01 11421</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30 609,2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14 2 01 11421</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30 609,2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331,1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331,1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14 2 01 11421</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14 2 01 11421</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образовательные школы-</w:t>
            </w:r>
            <w:r>
              <w:lastRenderedPageBreak/>
              <w:t>интернаты, гимназии-интернаты, лицеи-интернаты, учреждения, реализующие адаптированные образовательные программы</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674 324,9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674 324,9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14 2 01 11422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674 324,9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общеобразовательная школа закрытого типа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14 2 01 11433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45 611,4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14 2 01 11433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45 611,4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14 2 01 11433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45 611,4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14 2 01 71201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7 654 994,6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14 2 01 71201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7 654 994,6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14 2 01 71201</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7 654 994,6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проектов, связанных с инновациями в образовании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14 2 01 72354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14 2 01 72354</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14 2 01 72354</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220 227,3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14 2 03 01218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14 2 03 01218</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671,7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14 2 03 01218</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671,7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54 656,2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14 2 03 11422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51 522,0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14 2 03 11422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51 522,0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14 2 03 11422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51 522,0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общеобразовательная школа закрытого типа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14 2 03 11433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3 134,2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14 2 03 11433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3 134,2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14 2 03 11433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3 134,2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14 2 03 71218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164 899,4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14 2 03 71218</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164 899,4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14 2 03 71218</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164 899,4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1 152 449,5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120 005,9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120 005,9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120 005,9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14 2 04 55052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3 613,9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14 2 04 55052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3 613,9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14 2 04 55052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3 613,9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14 2 04 55055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143 550,0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14 2 04 55055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143 550,0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14 2 04 55055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143 550,0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5505М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280 363,5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5505М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280 363,5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5505М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280 363,5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14 2 04 71436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19 164,9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14 2 04 71436</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19 164,9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14 2 04 71436</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19 164,9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14 2 04 71438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21 729,1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14 2 04 71438</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21 729,1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14 2 04 71438</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21 729,1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14 2 04 71439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92 005,7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14 2 04 71439</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92 005,7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14 2 04 71439</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92 005,7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122 469,0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14 2 04 71440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122 469,0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14 2 04 71440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122 469,0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оборудования зданий общеобразовательных организаций санитарно-гигиеническими помещениями с соблюдением температурного режима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R6480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266 666,7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R6480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262 727,3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R6480</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262 727,3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R6480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3 939,4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R6480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3 939,4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Ц5052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Ц5052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Ц5052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76 585,4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76 585,4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Ц5055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76 585,4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w:t>
            </w:r>
            <w:r>
              <w:lastRenderedPageBreak/>
              <w:t>городских округов)</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Ц505М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6 258,9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Ц505М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6 258,9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04 Ц505М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6 258,9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"Современная школа"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496 992,0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04120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48 482,1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04120</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48 482,1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04120</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48 482,1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51690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72 169,2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51690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72 169,2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51690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72 169,2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образования для детей с ограниченными возможностями здоровья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51870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14 958,9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51870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14 958,9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51870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14 958,9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новых мест в общеобразовательных организациях</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55200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361 381,8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55200</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313 198,8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55200</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313 198,8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55200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48 183,0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E1 55200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48 183,0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"Успех каждого ребенка"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32 846,1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E2 50970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32 846,1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E2 50970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32 846,1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2 E2 50970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32 846,1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51 468,3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14 5 01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6 922,9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5 01 R5380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6 922,9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5 01 R5380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6 922,9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5 01 R5380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6 922,9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"Формирование новой технологической среды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14 5 02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44 545,4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доступа к сети "Интернет" образовательных организаций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14 5 02 01260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44 545,4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14 5 02 01260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44 545,4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14 5 02 01260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44 545,4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19 7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"Устойчивое развитие коренных малочисленных народов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19 7 03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19 7 03 R5150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19 7 03 R5150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19 7 03 R5150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1 624,0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1 624,0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1 624,0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21 2 04 72806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1 624,0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1 624,0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1 624,0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Дополнительное образование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273 392,3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262 942,9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систем воспитания и дополнительного образования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227 333,9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127 281,7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127 281,7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дополнительного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14 3 01 11423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127 281,7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14 3 01 11423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127 281,7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14 3 01 11423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127 281,7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"Обеспечение основных требований действующего законодательства в области антитеррористической и пожарной </w:t>
            </w:r>
            <w:r>
              <w:lastRenderedPageBreak/>
              <w:t>безопасности организаций дополнительного образования детей"</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26 026,0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Обеспечение основных требований действующего законодательства в области пожарной безопасности образовательных организаций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14 3 07 71439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13 117,0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14 3 07 71439</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13 117,0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14 3 07 71439</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13 117,0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14 3 07 71440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12 909,0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14 3 07 71440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12 909,0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14 3 07 71440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12 909,0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"Успех каждого ребенка"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14 3 E2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74 026,2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E2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978,3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пилотных проектов по обновлению содержания, технологий дополнительного образования по приоритетным направлениям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E2 12352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978,3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E2 12352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978,3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E2 12352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978,3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детских технопарков "Кванториум"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E2 51730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73 047,9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E2 51730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73 047,9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3 E2 51730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73 047,9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кадрового потенциала системы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35 609,0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мероприятий по повышению привлекательности педагогической профессии"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14 7 02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35 609,0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w:t>
            </w:r>
            <w:r>
              <w:lastRenderedPageBreak/>
              <w:t>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14 7 02 71101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35 609,0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14 7 02 71101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35 609,0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14 7 02 71101</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35 609,0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10 449,4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10 449,4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10 449,4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21 2 04 72806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10 449,4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10 449,4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10 449,4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Среднее профессиональное образование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2 004 811,0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1 641 717,3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профессионального, дополнительного профессионального образования и науки"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1 641 717,3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прав граждан на получение профессионального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1 244 592,8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14 4 01 01427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1 767,2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14 4 01 01427</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1 767,2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14 4 01 01427</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1 767,2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1 242 825,6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профессионального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14 4 01 11427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1 242 825,6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14 4 01 11427</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1 242 825,6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14 4 01 11427</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1 021 508,8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14 4 01 11427</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221 316,8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215 817,0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215 817,0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профессионального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14 4 02 11427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215 817,0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14 4 02 11427</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215 817,0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14 4 02 11427</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175 906,7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14 4 02 11427</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39 910,3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174 449,0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14 4 03 55054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172 704,5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14 4 03 55054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172 704,5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14 4 03 55054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152 706,5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14 4 03 55054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19 998,0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03 Ц5054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1 744,5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03 Ц5054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1 744,5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03 Ц5054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1 542,5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03 Ц5054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202,0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14 4 E6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6 858,5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E6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6 858,5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E6 11624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6 858,5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E6 11624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6 858,5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4 E6 11624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6 858,5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культуры в Забайкальском крае"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131 979,0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многообразия услуг организаций культуры"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131 979,0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системы образования в сфере культуры"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131 979,0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15 1 05 10000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131 979,0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профессионального образования в сфере культуры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15 1 05 12427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131 979,0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15 1 05 12427</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131 979,0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15 1 05 12427</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131 979,0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194 464,9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"Кадровое обеспечение системы здравоохранения"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194 464,9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16 6 04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194 464,9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16 6 04 10000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194 464,9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Средние специальные учебные заведения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16 6 04 13427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194 464,9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16 6 04 13427</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194 464,9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16 6 04 13427</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177 055,0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16 6 04 13427</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17 409,9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26 054,4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"Подготовка спортивного резерва в Забайкальском крае"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18 2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26 054,4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18 2 01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26 054,4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18 2 01 10000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26 054,4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Средние специальные учебные заведения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18 2 01 13427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26 054,4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18 2 01 13427</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26 054,4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18 2 01 13427</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26 054,4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"Доступная среда"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10 013,7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Подпрограмма "Повышение уровня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в Забайкальском крае"</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24 2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10 013,7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"Создание доступности услуг в сфере образования на территории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24 2 02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10 013,7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государственной программы Российской Федерации "Доступная среда"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24 2 02 R0270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10 013,7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24 2 02 R0270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10 013,7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24 2 02 R0270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10 013,7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Резервные фонды исполнительных органов государственной власти субъекта Российской Федерации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88 0 00 00704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Профессиональная подготовка, переподготовка и повышение квалификации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70 250,5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"Экономическое развитие"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системы стратегического управления в Забайкальском крае"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03 5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03 5 05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Подготовка управленческих кадров для организаций народного хозяйства Российской Федерации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03 5 05 R0660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03 5 05 R0660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03 5 05 R0660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Государственная программа Забайкальского </w:t>
            </w:r>
            <w:r>
              <w:lastRenderedPageBreak/>
              <w:t>края "Развитие образования Забайкальского края на 2014 - 2025 годы"</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69 437,0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Подпрограмма "Развитие кадрового потенциала системы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69 437,0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69 437,0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14 7 01 01429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14 7 01 01429</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108,9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14 7 01 01429</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108,9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69 328,1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дополнительного профессионального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14 7 01 11429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69 328,1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14 7 01 11429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69 328,1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14 7 01 11429</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56 463,3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14 7 01 11429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12 864,8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Реализация мероприятий по организации и проведению Международного бурятского </w:t>
            </w:r>
            <w:r>
              <w:lastRenderedPageBreak/>
              <w:t>фестиваля "Алтаргана"</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21 2 04 02806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21 2 04 02806</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21 2 04 02806</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Молодежная политика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361 187,6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317 597,7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систем воспитания и дополнительного образования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227 500,0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отдыха и оздоровления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227 500,0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и обеспечение отдыха и оздоровления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14 3 02 01432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129 836,5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14 3 02 01432</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42 703,5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14 3 02 01432</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42 703,5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14 3 02 01432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43 211,7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14 3 02 01432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23 195,3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14 3 02 01432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10 210,7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14 3 02 01432</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9 805,7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14 3 02 01432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43 921,3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14 3 02 01432</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43 921,3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14 3 02 71432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97 663,5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14 3 02 71432</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97 663,5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Субвенции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14 3 02 71432</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97 663,5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молодежной политики и системы поддержки молодежных инициатив"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90 097,7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мероприятий в сфере молодежной политики"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14 6 01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90 097,7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14 6 01 10000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90 097,7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в сфере молодежной политики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14 6 01 11435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90 097,7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14 6 01 11435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90 097,7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14 6 01 11435</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90 097,7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"Социальная поддержка граждан"</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43 589,9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социальной поддержки семьи и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17 3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43 589,9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"Социальная поддержка семей с детьми"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17 3 04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43 589,9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и обеспечение отдыха и оздоровления детей, находящихся в трудной жизненной ситуации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17 3 04 02432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43 589,9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17 3 04 02432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43 589,9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17 3 04 02432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9 255,1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07</w:t>
            </w:r>
          </w:p>
        </w:tc>
        <w:tc>
          <w:tcPr>
            <w:tcW w:w="1701" w:type="dxa"/>
            <w:vAlign w:val="center"/>
          </w:tcPr>
          <w:p w:rsidR="005705BC" w:rsidRDefault="005705BC" w:rsidP="008C7BE0">
            <w:pPr>
              <w:pStyle w:val="ConsPlusNormal"/>
            </w:pPr>
            <w:r>
              <w:t>17 3 04 02432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34 334,8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вопросы в области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384 184,3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292 727,7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общего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12 783,8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w:t>
            </w:r>
            <w:r>
              <w:lastRenderedPageBreak/>
              <w:t>образования"</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12 783,8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2 01 R5390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12 783,8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2 01 R5390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12 783,8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2 01 R5390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12 783,8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систем воспитания и дополнительного образования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9 846,5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мероприятий с детьми и молодежью"</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14 3 03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9 846,5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в области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14 3 03 01436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9 846,5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14 3 03 01436</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14 3 03 01436</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14 3 03 01436</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9 769,1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14 3 03 01436</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8 167,8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14 3 03 01436</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1 601,3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профессионального, дополнительного профессионального образования и науки"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2 808,0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14 4 03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2 808,0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в области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14 4 03 01436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2 808,0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14 4 03 01436</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2 808,0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14 4 03 01436</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2 034,6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14 4 03 01436</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773,4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109 020,4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61 881,7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61 881,7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по организации и проведению государственной (итоговой) аттестации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14 5 03 11452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61 881,7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14 5 03 11452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61 881,7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14 5 03 11452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61 881,7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"Цифровая образовательная среда"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14 5 E4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47 138,7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E4 52100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47 138,7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E4 52100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40 698,0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E4 52100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40 698,0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E4 52100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6 440,7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E4 52100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2 156,7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5 E4 52100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4 284,0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системы профилактики и комплексного сопровождения воспитанников и обучающихся"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53 580,0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"Распространение </w:t>
            </w:r>
            <w:r>
              <w:lastRenderedPageBreak/>
              <w:t>современных моделей успешной социализации детей"</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53 230,0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53 230,0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для детей, нуждающихся в психолого-педагогической и медико-социальной помощи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14 8 01 11445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53 230,0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14 8 01 11445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53 230,0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14 8 01 11445</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53 230,0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"Поддержка семей, имеющих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14 8 E3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E3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E3 12292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E3 12292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8 E3 12292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104 689,0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"Содержание и обслуживание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32 450,4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32 450,4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материально-технического обеспечения образовательных учреждений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14 9 01 11455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32 450,4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14 9 01 11455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32 450,4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14 9 01 11455</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32 450,4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"Обеспечение функций исполнительных органов государственной власти в установленной </w:t>
            </w:r>
            <w:r>
              <w:lastRenderedPageBreak/>
              <w:t>сфере"</w:t>
            </w:r>
          </w:p>
        </w:tc>
        <w:tc>
          <w:tcPr>
            <w:tcW w:w="433" w:type="dxa"/>
            <w:vAlign w:val="center"/>
          </w:tcPr>
          <w:p w:rsidR="005705BC" w:rsidRDefault="005705BC" w:rsidP="008C7BE0">
            <w:pPr>
              <w:pStyle w:val="ConsPlusNormal"/>
              <w:jc w:val="center"/>
            </w:pPr>
            <w:r>
              <w:lastRenderedPageBreak/>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69 570,5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53 977,5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53 452,5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53 452,5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525,0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525,0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3 300,4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3 295,2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3 295,2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14 9 02 59902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12 292,6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14 9 02 59902</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5 382,1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14 9 02 59902</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5 382,1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14 9 02 59902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5 219,1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14 9 02 59902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5 219,1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14 9 02 59902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1 691,4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14 9 02 59902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1 691,4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"Единая субвенция в области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2 668,1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государственных полномочий в области образования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14 9 05 79230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2 668,1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14 9 05 79230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2 668,1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14 9 05 79230</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2 668,1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"Социальная поддержка граждан"</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88 293,8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социальной поддержки семьи и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17 3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88 293,8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"Принятие мер, направленных на расширение семейных форм устройства детей"</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17 3 03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88 293,8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17 3 03 79211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88 293,8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17 3 03 79211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88 293,8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17 3 03 79211</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88 293,8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1 082,8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1 082,8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21 2 01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1 082,8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Организация традиционных окружных мероприятий для школьников и педагогов</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21 2 01 01221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1 082,8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21 2 01 01221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431,4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21 2 01 01221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431,4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21 2 01 01221</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651,4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21 2 01 01221</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651,4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2 080,0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Социально значимые для Забайкальского края мероприятия</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88 0 00 03514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2 080,0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1 580,0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1 430,0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07</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Культура, кинематография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1 273 414,2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Культура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991 912,8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культуры в Забайкальском крае"</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956 342,4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многообразия услуг организаций культуры"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825 258,9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деятельности музеев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105 062,0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105 062,0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Музеи и постоянные выставки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15 1 01 12441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105 062,0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15 1 01 12441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105 062,0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15 1 01 12441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75 868,7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15 1 01 12441</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29 193,3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библиотечного обслуживания в Забайкальском крае"</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88 855,1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85 586,0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Библиотеки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15 1 02 12442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85 586,0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15 1 02 12442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85 586,0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15 1 02 12442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85 586,0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отрасли культуры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 R5190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3 269,1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 R5190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2 074,5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 R5190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2 074,5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 R5190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1 194,6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02 R5190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1 194,6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321 978,0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308 138,8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Театры, филармонии и концертные организации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15 1 03 12443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308 138,8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15 1 03 12443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308 138,8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15 1 03 12443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108 040,8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15 1 03 12443</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200 098,0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R4660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5 590,3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R4660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1 677,1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R4660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1 677,1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R4660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3 913,2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R4660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3 913,2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творческой деятельности и техническое оснащение детских и кукольных театров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R5170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8 248,9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R5170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8 248,9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03 R5170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8 248,9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33 631,6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06 R4670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31 581,6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06 R4670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31 581,6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06 R4670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31 581,6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отрасли культуры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06 R5190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2 050,0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06 R5190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2 050,0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06 R5190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2 050,0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"Строительство, ремонт, реконструкция зданий учреждений культуры"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109 532,5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15 1 08 04122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366,5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15 1 08 04122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366,5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15 1 08 04122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366,5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государственной собственности субъектов Российской Федерации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08 R1110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109 166,0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08 R1110</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109 166,0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08 R1110</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109 166,0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67 378,4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15 1 10 10000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67 378,4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по военно-патриотическому воспитанию</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15 1 10 12445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67 378,4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15 1 10 12445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67 378,4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15 1 10 12445</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67 378,4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95 721,3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1 346,2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1 346,2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1 346,2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Библиотеки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12442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12442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12442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поддержка отрасли культуры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55190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94 325,1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55190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94 325,1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A1 55190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94 325,1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Региональный проект "Создание условий для реализации творческого потенциала нации ("Творческие люди") (Забайкальский край)"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A2 02631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A2 02631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A2 02631</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1 000,0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Театры, филармонии и концертные организации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A2 12443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A2 12443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1 A2 12443</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сохранности историко-культурного наследия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131 083,5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131 083,5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15 2 02 10000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131 083,5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в сфере сохранения культурного потенциала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15 2 02 12444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131 083,5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15 2 02 12444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131 083,5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15 2 02 12444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131 083,5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734,4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734,4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"Устойчивое развитие коренных малочисленных народов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734,4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 03 R5150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734,4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 03 R5150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734,4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19 7 03 R5150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734,4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17 507,1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17 507,1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17 507,1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21 2 04 02806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21 2 04 02806</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21 2 04 02806</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21 2 04 72806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16 557,1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16 557,1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16 557,1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31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4 604,9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Подпрограмма "Обеспечивающая подпрограмма"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31 2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4 604,9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31 2 02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4 604,9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31 2 02 10000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4 604,9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в сфере сохранения объектов культурного наследия в Забайкальском крае</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31 2 02 19440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4 604,9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31 2 02 19440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4 604,9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31 2 02 19440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4 604,9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12 724,0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Социально значимые для Забайкальского края мероприятия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88 0 00 03514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12 724,0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2 001,0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2 001,0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139,0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139,0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10 584,0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3 040,0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7 544,0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Кинематография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58 063,0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культуры в Забайкальском крае"</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58 063,0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многообразия услуг организаций культуры"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58 063,0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"Организация кинообслуживания на территории </w:t>
            </w:r>
            <w:r>
              <w:lastRenderedPageBreak/>
              <w:t>Забайкальского края"</w:t>
            </w:r>
          </w:p>
        </w:tc>
        <w:tc>
          <w:tcPr>
            <w:tcW w:w="433" w:type="dxa"/>
            <w:vAlign w:val="center"/>
          </w:tcPr>
          <w:p w:rsidR="005705BC" w:rsidRDefault="005705BC" w:rsidP="008C7BE0">
            <w:pPr>
              <w:pStyle w:val="ConsPlusNormal"/>
              <w:jc w:val="center"/>
            </w:pPr>
            <w:r>
              <w:lastRenderedPageBreak/>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57 572,1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15 1 04 10000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57 572,1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кинообслуживания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15 1 04 12450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57 572,1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15 1 04 12450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57 572,1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15 1 04 12450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57 572,1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 A1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 A1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 A1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490,9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15 1 A1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490,9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вопросы в области культуры, кинематографии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223 438,4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культуры в Забайкальском крае"</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212 610,7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многообразия услуг организаций культуры"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107 097,5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"Строительство, ремонт, реконструкция зданий учреждений культуры"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107 097,5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Бюджетные инвестиции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15 1 08 55055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17 410,7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15 1 08 55055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17 410,7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15 1 08 55055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17 410,7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5505М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62 582,0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5505М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62 582,0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5505М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62 582,0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21 472,7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21 472,7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Ц5055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21 472,7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Ц505М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632,1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Ц505М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632,1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1 08 Ц505М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632,1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сохранности историко-культурного наследия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69 717,2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69 717,2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69 717,2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в сфере формирования и содержания архивных фондов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15 2 03 12907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69 717,2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15 2 03 12907</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57 856,9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15 2 03 12907</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57 856,9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15 2 03 12907</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11 127,1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15 2 03 12907</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11 127,1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15 2 03 12907</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733,2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15 2 03 12907</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733,2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35 796,0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Министерства культуры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35 796,0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29 042,9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28 677,8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28 677,8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365,1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6 753,1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6 690,3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6 690,3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15 4 01 49300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62,8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737,2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19 7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737,2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"Устойчивое развитие коренных малочисленных народов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19 7 03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737,2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19 7 03 R5150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737,2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19 7 03 R5150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737,2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19 7 03 R5150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737,2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"Устойчивое развитие сельских территорий"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20</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сельских территорий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20 1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r>
              <w:lastRenderedPageBreak/>
              <w:t>(осуществление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433" w:type="dxa"/>
            <w:vAlign w:val="center"/>
          </w:tcPr>
          <w:p w:rsidR="005705BC" w:rsidRDefault="005705BC" w:rsidP="008C7BE0">
            <w:pPr>
              <w:pStyle w:val="ConsPlusNormal"/>
              <w:jc w:val="center"/>
            </w:pPr>
            <w:r>
              <w:lastRenderedPageBreak/>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20 1 02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20 1 02 04102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20 1 02 04102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20 1 02 04102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32,4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2 685,4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2 685,4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2 685,4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21 2 03 02250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2 014,2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21 2 03 02250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1 029,1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21 2 03 02250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1 029,1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21 2 03 02250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985,1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21 2 03 02250</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985,1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Книгоиздательская деятельность</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21 2 03 02251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433" w:type="dxa"/>
            <w:vAlign w:val="center"/>
          </w:tcPr>
          <w:p w:rsidR="005705BC" w:rsidRDefault="005705BC" w:rsidP="008C7BE0">
            <w:pPr>
              <w:pStyle w:val="ConsPlusNormal"/>
              <w:jc w:val="center"/>
            </w:pPr>
            <w:r>
              <w:lastRenderedPageBreak/>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21 2 03 02251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671,2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21 2 03 02251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671,2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7 372,7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7 372,7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7 372,7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4 342,9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4 342,6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4 342,6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1 585,3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1 585,3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1 585,3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31 2 01 59502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1 444,5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31 2 01 59502</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475,1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31 2 01 59502</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475,1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31 2 01 59502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969,4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08</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31 2 01 59502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969,4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Здравоохранение</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5 508 786,6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Стационарная медицинская помощь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2 636 200,3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здравоохранения Забайкальского края"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2 636 200,3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1 059 255,6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"Профилактика инфекционных заболеваний, включая иммунопрофилактику"</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50 278,5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50 278,5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16 1 02 13470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50 278,5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16 1 02 13470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50 278,5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16 1 02 13470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50 278,5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"Профилактика ВИЧ, вирусных гепатитов B и C"</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18 237,8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предупреждению и борьбе с социально значимыми инфекционными заболеваниями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03 R2020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18 237,8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03 R2020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18 237,8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03 R2020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18 237,8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890 669,9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374 880,2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374 880,2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374 880,2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367 097,6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16 1 04 13470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7 782,6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83 014,1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83 014,1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72 409,5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16 1 04 55051</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10 604,6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9 900,0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318 089,8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318 089,8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285 835,6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32 254,2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99 634,0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99 634,0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16 1 04 55055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99 634,0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832,6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832,6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725,2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Ц5051</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107,4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3 212,8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3 212,8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2 886,6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326,2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1 006,4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1 006,4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04 Ц5055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1 006,4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N1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100 069,4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2 000 человек</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N1 51960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100 069,4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N1 51960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100 069,4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N1 51960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90 539,0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1 N1 51960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9 530,4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1 553 260,7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системы оказания медицинской помощи больным туберкулезом"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285 024,8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278 791,2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16 2 01 13470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278 791,2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16 2 01 13470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278 791,2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16 2 01 13470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278 791,2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предупреждению и борьбе с социально значимыми инфекционными заболеваниями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01 R2020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6 233,6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01 R2020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6 233,6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01 R2020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6 233,6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системы оказания медицинской помощи ВИЧ-инфицированным"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53 431,8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53 431,8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16 2 02 13470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53 431,8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16 2 02 13470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53 431,8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16 2 02 13470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53 431,8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системы оказания медицинской помощи наркологическим больным"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91 848,1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91 848,1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16 2 03 13470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91 848,1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16 2 03 13470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91 848,1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16 2 03 13470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91 848,1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589 259,4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589 259,4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589 259,4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16 2 04 13470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429 049,2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казенных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16 2 04 13470</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429 049,2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16 2 04 13470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150 176,5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16 2 04 13470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150 176,5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16 2 04 13470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10 033,7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16 2 04 13470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50,6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16 2 04 13470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9 983,1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9 692,0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16 2 06 10000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9 692,0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16 2 06 13470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9 692,0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16 2 06 13470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9 692,0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16 2 06 13470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9 692,0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150 300,1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95 410,5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95 410,5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95 410,5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29 624,9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16 2 09 13470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65 785,6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16 2 09 55052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44 259,4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16 2 09 55052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44 259,4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16 2 09 55052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42 450,3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16 2 09 55052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1 809,1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16 2 09 55054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16 2 09 55054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501,2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16 2 09 55054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501,2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Ц5052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10 123,9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Ц5052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10 123,9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Ц5052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10 105,6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Ц5052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Ц5054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Ц5054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09 Ц5054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7 178,5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10 R4020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7 178,5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10 R4020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7 178,5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10 R4020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7 178,5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12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12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434,0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12 Ц5055</w:t>
            </w:r>
          </w:p>
        </w:tc>
        <w:tc>
          <w:tcPr>
            <w:tcW w:w="567" w:type="dxa"/>
            <w:vAlign w:val="center"/>
          </w:tcPr>
          <w:p w:rsidR="005705BC" w:rsidRDefault="005705BC" w:rsidP="008C7BE0">
            <w:pPr>
              <w:pStyle w:val="ConsPlusNormal"/>
              <w:jc w:val="center"/>
            </w:pPr>
            <w:r>
              <w:t>460</w:t>
            </w:r>
          </w:p>
        </w:tc>
        <w:tc>
          <w:tcPr>
            <w:tcW w:w="1384" w:type="dxa"/>
            <w:vAlign w:val="center"/>
          </w:tcPr>
          <w:p w:rsidR="005705BC" w:rsidRDefault="005705BC" w:rsidP="008C7BE0">
            <w:pPr>
              <w:pStyle w:val="ConsPlusNormal"/>
              <w:jc w:val="right"/>
            </w:pPr>
            <w:r>
              <w:t>434,0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"Оказание паллиативной медицинской помощи, в том числе детям"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76 553,2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37 538,5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37 538,5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37 538,5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37 538,5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паллиативной медицинской помощи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R2010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39 014,7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R2010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16 514,7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R2010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16 514,7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R2010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22 500,0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R2010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16 500,0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13 R2010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6 000,0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"Борьба с сердечно-сосудистыми заболеваниями (Забайкальский край)"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N2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83 145,3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Оснащение оборудованием региональных сосудистых центров и первичных сосудистых отделений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N2 51920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83 145,3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N2 51920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83 145,3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N2 51920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73 697,1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N2 51920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9 448,2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"Борьба с онкологическими заболеваниями (Забайкальский край)"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N3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206 393,5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N3 51900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206 393,5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N3 51900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206 393,5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2 N3 51900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206 393,5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"Охрана здоровья матери и ребенка"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12 792,5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7 742,5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16 4 01 55052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7 172,6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16 4 01 55052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7 172,6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16 4 01 55052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7 172,6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16 4 01 55054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466,8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16 4 01 55054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466,8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16 4 01 55054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466,8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Ц5052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Ц5052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Ц5052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Ц5054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Ц5054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01 Ц5054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системы раннего выявления и коррекции нарушений развития ребенка"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Раннее выявление и коррекция нарушений развития ребенка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16 4 02 03485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16 4 02 03485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16 4 02 03485</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"Выхаживание детей с экстремально низкой массой тела"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16 4 03 13470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16 4 03 13470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1 050,0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16 4 03 13470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1 050,0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медицинской реабилитации и санаторно-курортного лечения, в том числе детей"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10 891,5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медицинской реабилитации, в том числе для детей"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16 5 01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10 891,5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16 5 01 10000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10 891,5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16 5 01 13470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10 891,5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16 5 01 13470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10 891,5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16 5 01 13470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10 891,5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Амбулаторная помощь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1 360 758,0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здравоохранения Забайкальского края"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1 329 759,4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26 664,2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"Профилактика инфекционных заболеваний, включая иммунопрофилактику"</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16 1 02 10000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Поликлиники, амбулатории, диагностические центры</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16 1 02 13471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16 1 02 13471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16 1 02 13471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w:t>
            </w:r>
            <w:r>
              <w:lastRenderedPageBreak/>
              <w:t>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6 454,4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6 454,4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Поликлиники, амбулатории, диагностические центры</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16 1 04 13471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6 454,4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16 1 04 13471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6 454,4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16 1 04 13471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6 454,4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"Строительство ФАПов и оснащение медицинским оборудованием"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18 898,5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6 717,6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6 717,6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6 717,6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16 1 05 55055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10 786,9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16 1 05 55055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10 786,9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16 1 05 55055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10 786,9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1 394,0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1 394,0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05 Ц5055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1 394,0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P3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1 111,3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P3 54680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1 111,3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P3 54680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1 111,3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1 P3 54680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1 111,3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системы лекарственного обеспечения, в том числе в амбулаторных условиях"</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1 176 459,5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430 074,9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отдельных полномочий в области лекарственного обеспечения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16 7 01 51610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127 694,5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16 7 01 51610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127 694,5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16 7 01 51610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127 694,5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16 7 01 54600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302 380,4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16 7 01 54600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302 380,4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Социальные выплаты гражданам, кроме </w:t>
            </w:r>
            <w:r>
              <w:lastRenderedPageBreak/>
              <w:t>публичных нормативных социальных выплат</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16 7 01 54600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302 380,4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673 961,1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16 7 03 03586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673 961,1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16 7 03 03586</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673 961,1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16 7 03 03586</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673 961,1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72 423,5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16 7 04 03586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72 423,5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16 7 04 03586</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72 423,5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16 7 04 03586</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72 423,5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материально-технической базы детских поликлиник и детских поликлинических отделений медицинских организаций"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126 635,7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126 635,7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7 973,9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7 973,9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7 973,9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7 623,9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 13470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 51700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118 661,8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 51700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118 661,8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 51700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108 806,5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16 Б N4 51700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9 855,3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"Устойчивое развитие сельских территорий"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30 998,6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сельских территорий Забайкальского края"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30 998,6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8 116,4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20 1 02 04102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8 116,4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20 1 02 04102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8 116,4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20 1 02 04102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8 116,4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N1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22 882,2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N1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10 082,2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N1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10 082,2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N1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10 082,2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устойчивого развития сельских территорий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N1 55670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N1 55670</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12 800,0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20 1 N1 55670</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12 800,0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Скорая медицинская помощь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474 705,9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здравоохранения Забайкальского края"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474 705,9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474 705,9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274 505,9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200 585,3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16 2 07 13469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145 698,9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16 2 07 13469</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55 751,5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казенных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16 2 07 13469</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55 751,5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16 2 07 13469</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89 777,6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16 2 07 13469</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89 777,6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16 2 07 13469</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169,8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16 2 07 13469</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169,8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28 168,4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28 168,4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23 990,7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16 2 07 13470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4 177,7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Станции скорой и неотложной помощи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16 2 07 13477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26 718,0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16 2 07 13477</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26 718,0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16 2 07 13477</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26 718,0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16 2 07 55051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61 295,4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16 2 07 55051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20 314,8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16 2 07 55051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20 314,8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16 2 07 55051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40 980,6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16 2 07 55051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40 980,6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(капитальный ремонт)</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16 2 07 55052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16 2 07 55052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12 000,0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16 2 07 55052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12 000,0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Ц5051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625,2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Ц5051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205,2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Ц5051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205,2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Ц5051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07 Ц5051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"Развитие системы оказания первичной медико-санитарной помощи (Забайкальский край)"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N1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200 200,0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N1 55540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200 200,0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N1 55540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200 200,0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2 N1 55540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200 200,0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Санаторно-оздоровительная помощь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80 839,3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здравоохранения Забайкальского края"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76 514,2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w:t>
            </w:r>
            <w:r>
              <w:lastRenderedPageBreak/>
              <w:t>медицинской эвакуации"</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68 726,8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68 726,8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68 726,8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Санатории для больных туберкулезом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16 2 01 13473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68 726,8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16 2 01 13473</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49 195,3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16 2 01 13473</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49 195,3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16 2 01 13473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19 150,6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16 2 01 13473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19 150,6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16 2 01 13473</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380,9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16 2 01 13473</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380,9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медицинской реабилитации и санаторно-курортного лечения, в том числе детей"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16 5</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7 787,4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медицинской реабилитации, в том числе для детей"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16 5 01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7 787,4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16 5 01 10000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7 787,4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Санатории, пансионаты, дома отдыха и турбазы</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16 5 01 13475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7 787,4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16 5 01 13475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7 787,4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16 5 01 13475</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7 787,4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4 325,1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Реализация мероприятий за счет средств </w:t>
            </w:r>
            <w:r>
              <w:lastRenderedPageBreak/>
              <w:t>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88 0 00 51040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4 325,1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88 0 00 51040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4 325,1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88 0 00 51040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4 325,1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Заготовка, переработка, хранение и обеспечение безопасности донорской крови и ее компонентов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138 052,2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здравоохранения Забайкальского края"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138 052,2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138 052,2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службы крови"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138 052,2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70 934,8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Центры, станции и отделения переливания крови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16 2 11 13472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70 934,8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16 2 11 13472</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39 630,6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16 2 11 13472</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39 630,6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16 2 11 13472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22 625,0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16 2 11 13472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22 625,0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16 2 11 13472</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8 500,0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16 2 11 13472</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8 500,0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16 2 11 13472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179,2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16 2 11 13472</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179,2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16 2 11 55054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66 446,2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16 2 11 55054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66 446,2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16 2 11 55054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66 446,2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Ц5054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671,2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Ц5054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671,2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16 2 11 Ц5054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671,2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вопросы в области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818 230,9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здравоохранения Забайкальского края"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815 897,1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6 932,2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6 432,2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6 432,2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Учреждения, обеспечивающие предоставление услуг в сфере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16 1 01 13469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6 432,2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16 1 01 13469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6 432,2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16 1 01 13469</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6 432,2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"Профилактика ВИЧ, вирусных гепатитов B и C"</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16 1 03 03630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16 1 03 03630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16 1 03 03630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140 209,4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16 2 09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140 209,4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16 2 09 10000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140 209,4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16 2 09 13469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140 209,4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16 2 09 13469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140 209,4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16 2 09 13469</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140 209,4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"Охрана здоровья матери и ребенка"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161 591,1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специализированной помощи детям"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161 591,1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Финансовое обеспечение выполнения </w:t>
            </w:r>
            <w:r>
              <w:lastRenderedPageBreak/>
              <w:t>функций государственных учреждений</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16 4 04 10000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161 591,1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Дома ребенка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16 4 04 13486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161 591,1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16 4 04 13486</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134 850,8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16 4 04 13486</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134 850,8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16 4 04 13486</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25 708,8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16 4 04 13486</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25 708,8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16 4 04 13486</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1 031,5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16 4 04 13486</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1 031,5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"Кадровое обеспечение системы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268 251,8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02 R1380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02 R1380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65 000,0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02 R1380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65 000,0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"Приобретение служебного жилья для медицинских работников"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203 251,8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Реализация мероприятий плана социального </w:t>
            </w:r>
            <w:r>
              <w:lastRenderedPageBreak/>
              <w:t>развития центров экономического роста Забайкальского края (приобретение жилья для медицинских работников)</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16 6 08 55059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185 315,3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16 6 08 55059</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185 315,3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16 6 08 55059</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185 315,3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08 Ц5059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17 936,5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08 Ц5059</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17 936,5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6 08 Ц5059</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17 936,5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системы лекарственного обеспечения, в том числе в амбулаторных условиях"</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12 253,8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1 547,7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16 7 02 52160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1 547,7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16 7 02 52160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1 547,7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16 7 02 52160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1 547,7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10 706,1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16 7 05 10000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10 706,1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16 7 05 13469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10 706,1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16 7 05 13469</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8 687,2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16 7 05 13469</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8 687,2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16 7 05 13469</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1 765,5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16 7 05 13469</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1 765,5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16 7 05 13469</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253,4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16 7 05 13469</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253,4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информатизации в здравоохранении"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175 614,4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сетевой инфраструктуры учреждений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40 527,7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16 8 05 10000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40 527,7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16 8 05 13469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40 527,7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16 8 05 13469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40 527,7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16 8 05 13469</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40 527,7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N7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135 086,7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N7 51140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135 086,7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N7 51140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N7 51140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N7 51140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135 035,7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N7 51140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134 731,7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8 N7 51140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304,0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51 044,4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Министерства здравоохранения Забайкальского края"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51 044,4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1 187,7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обеспечивающие предоставление услуг в сфере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16 9 01 13469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1 187,7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16 9 01 13469</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1 151,4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16 9 01 13469</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1 151,4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16 9 01 13469</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16 9 01 13469</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16 9 01 13469</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16 9 01 13469</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25,0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16 9 01 13469</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47 462,1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46 799,7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46 799,7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638,4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638,4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16 9 01 29400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16 9 01 29400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24,0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1 117,4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972,6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972,6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144,8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16 9 01 49300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52,9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Уплата налогов, сборов и иных платежей</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91,9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16 9 01 59802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1 277,2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16 9 01 59802</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1 115,6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16 9 01 59802</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1 115,6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16 9 01 59802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161,6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16 9 01 59802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161,6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 (2014 - 2021 годы)"</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"Профилактика табакокурения, наркомании и алкоголизма"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112,0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мероприятий по улучшению наркологической ситуации в Забайкальском крае</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23 1 01 03212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23 1 01 03212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23 1 01 03212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мероприятий по улучшению наркологической ситуации в Забайкальском крае</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23 1 02 03212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23 1 02 03212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23 1 02 03212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"Профилактика табакокурения, наркомании и алкоголизма в сфере культуры"</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мероприятий по улучшению наркологической ситуации в Забайкальском крае</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23 1 03 03212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23 1 03 03212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23 1 03 03212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мероприятий по улучшению наркологической ситуации в Забайкальском крае</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23 1 04 03212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23 1 04 03212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23 1 04 03212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"Пресечение незаконного оборота наркотиков"</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мероприятий по улучшению наркологической ситуации в Забайкальском крае</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23 2 01 03212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23 2 01 03212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23 2 01 03212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Подпрограмма "Выявление, лечение и </w:t>
            </w:r>
            <w:r>
              <w:lastRenderedPageBreak/>
              <w:t>реабилитация лиц с наркологическими расстройствами"</w:t>
            </w:r>
          </w:p>
        </w:tc>
        <w:tc>
          <w:tcPr>
            <w:tcW w:w="433" w:type="dxa"/>
            <w:vAlign w:val="center"/>
          </w:tcPr>
          <w:p w:rsidR="005705BC" w:rsidRDefault="005705BC" w:rsidP="008C7BE0">
            <w:pPr>
              <w:pStyle w:val="ConsPlusNormal"/>
              <w:jc w:val="center"/>
            </w:pPr>
            <w:r>
              <w:lastRenderedPageBreak/>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"Выявление, лечение и реабилитация лиц с наркологическими расстройствами в сфере здравоохранения"</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мероприятий по улучшению наркологической ситуации в Забайкальском крае</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23 3 01 03212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23 3 01 03212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23 3 01 03212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590,0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1 303,8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Резервные фонды исполнительных органов государственной власти субъекта Российской Федерации</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88 0 00 00704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1 303,8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1 303,8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09</w:t>
            </w:r>
          </w:p>
        </w:tc>
        <w:tc>
          <w:tcPr>
            <w:tcW w:w="434" w:type="dxa"/>
            <w:vAlign w:val="center"/>
          </w:tcPr>
          <w:p w:rsidR="005705BC" w:rsidRDefault="005705BC" w:rsidP="008C7BE0">
            <w:pPr>
              <w:pStyle w:val="ConsPlusNormal"/>
              <w:jc w:val="center"/>
            </w:pPr>
            <w:r>
              <w:t>09</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1 303,8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Социальная политика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19 599 766,2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Пенсионное обеспечение</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239 855,5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"Содействие занятости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18 675,7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"Активная политика занятости населения и социальная поддержка безработных граждан"</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18 675,7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"Социальные выплаты безработным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18 675,7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Социальные выплаты безработным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04 1 05 52900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18 675,7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04 1 05 52900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18 675,7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 бюджету Пенсионного фонда Российской Федерации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04 1 05 52900</w:t>
            </w:r>
          </w:p>
        </w:tc>
        <w:tc>
          <w:tcPr>
            <w:tcW w:w="567" w:type="dxa"/>
            <w:vAlign w:val="center"/>
          </w:tcPr>
          <w:p w:rsidR="005705BC" w:rsidRDefault="005705BC" w:rsidP="008C7BE0">
            <w:pPr>
              <w:pStyle w:val="ConsPlusNormal"/>
              <w:jc w:val="center"/>
            </w:pPr>
            <w:r>
              <w:t>570</w:t>
            </w:r>
          </w:p>
        </w:tc>
        <w:tc>
          <w:tcPr>
            <w:tcW w:w="1384" w:type="dxa"/>
            <w:vAlign w:val="center"/>
          </w:tcPr>
          <w:p w:rsidR="005705BC" w:rsidRDefault="005705BC" w:rsidP="008C7BE0">
            <w:pPr>
              <w:pStyle w:val="ConsPlusNormal"/>
              <w:jc w:val="right"/>
            </w:pPr>
            <w:r>
              <w:t>18 675,7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"Социальная поддержка граждан"</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221 179,8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Подпрограмма "Развитие мер социальной </w:t>
            </w:r>
            <w:r>
              <w:lastRenderedPageBreak/>
              <w:t>поддержки отдельных категорий граждан, проживающих в Забайкальском крае"</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221 179,8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221 179,8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Доплаты к пенсиям государственных служащих</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17 1 01 09100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189 670,8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17 1 01 09100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17 1 01 09100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17 1 01 09100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189 628,9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17 1 01 09100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189 628,9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17 1 01 89200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31 509,0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17 1 01 89200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284,6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17 1 01 89200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284,6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17 1 01 89200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31 224,4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17 1 01 89200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31 224,4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обслуживание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2 295 999,8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"Социальная поддержка граждан"</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2 294 904,9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"Модернизация и развитие социального обслуживания граждан пожилого возраста и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1 885 469,3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40 108,7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40 108,7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Дома-интернаты для престарелых и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24 289,1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24 289,1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9 146,5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17 2 01 12501</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15 142,6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социального обслуживания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7 673,0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17 2 01 12508</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7 673,0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17 2 01 12508</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3 368,9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17 2 01 12508</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4 304,1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Центры помощи детям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8 146,6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8 146,6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17 2 01 12509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8 146,6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9 444,2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17 2 02 55054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9 349,8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17 2 02 55054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9 349,8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17 2 02 55054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5 253,2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17 2 02 55054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4 096,6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02 Ц5054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02 Ц5054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02 Ц5054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02 Ц5054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41,4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1 586 000,2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1 586 000,2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Дома-интернаты для престарелых и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17 2 03 12501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747 492,7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17 2 03 12501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747 492,7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17 2 03 12501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267 851,9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17 2 03 12501</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479 640,8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социального обслуживания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17 2 03 12508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838 507,5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17 2 03 12508</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838 507,5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17 2 03 12508</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702 994,8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17 2 03 12508</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135 512,7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229 686,3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229 686,3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социального обслуживания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17 2 05 12508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229 686,3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17 2 05 12508</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204 271,7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Расходы на выплаты персоналу казенных </w:t>
            </w:r>
            <w:r>
              <w:lastRenderedPageBreak/>
              <w:t>учреждений</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17 2 05 12508</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204 271,7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17 2 05 12508</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25 072,8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17 2 05 12508</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25 072,8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17 2 05 12508</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341,8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17 2 05 12508</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15,1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Уплата налогов, сборов и иных платежей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17 2 05 12508</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326,7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P3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20 229,9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Приобретение автотранспорта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P3 52930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20 229,9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P3 52930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20 229,9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P3 52930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16 820,3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2 P3 52930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3 409,6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социальной поддержки семьи и детей"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409 435,6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409 435,6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17 3 01 10000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409 435,6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Дома-интернаты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17 3 01 12502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126 342,8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17 3 01 12502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126 342,8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17 3 01 12502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126 342,8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Центры помощи детям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17 3 01 12509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283 092,8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17 3 01 12509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283 092,8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17 3 01 12509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283 092,8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88 0 00 51040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88 0 00 51040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1 094,9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88 0 00 51040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1 094,9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11 989 284,9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"Содействие занятости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547 050,8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"Активная политика занятости населения и социальная поддержка безработных граждан"</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04 1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547 050,8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"Социальные выплаты безработным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04 1 05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547 050,8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Социальные выплаты безработным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04 1 05 52900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547 050,8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04 1 05 52900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10 223,8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04 1 05 52900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10 223,8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04 1 05 52900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536 827,0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04 1 05 52900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532 215,1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Стипендии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04 1 05 52900</w:t>
            </w:r>
          </w:p>
        </w:tc>
        <w:tc>
          <w:tcPr>
            <w:tcW w:w="567" w:type="dxa"/>
            <w:vAlign w:val="center"/>
          </w:tcPr>
          <w:p w:rsidR="005705BC" w:rsidRDefault="005705BC" w:rsidP="008C7BE0">
            <w:pPr>
              <w:pStyle w:val="ConsPlusNormal"/>
              <w:jc w:val="center"/>
            </w:pPr>
            <w:r>
              <w:t>340</w:t>
            </w:r>
          </w:p>
        </w:tc>
        <w:tc>
          <w:tcPr>
            <w:tcW w:w="1384" w:type="dxa"/>
            <w:vAlign w:val="center"/>
          </w:tcPr>
          <w:p w:rsidR="005705BC" w:rsidRDefault="005705BC" w:rsidP="008C7BE0">
            <w:pPr>
              <w:pStyle w:val="ConsPlusNormal"/>
              <w:jc w:val="right"/>
            </w:pPr>
            <w:r>
              <w:t>4 611,9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454 545,5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территорий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454 545,5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"Обеспечение жилыми помещениями граждан, являвшихся </w:t>
            </w:r>
            <w:r>
              <w:lastRenderedPageBreak/>
              <w:t>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454 545,5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 04 R6420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454 545,5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 04 R6420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454 545,5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 04 R6420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454 545,5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транспортной системы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97 566,4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транспортного комплекса на территории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97 566,4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90 838,4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13 1 03 74505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90 838,4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13 1 03 74505</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90 838,4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13 1 03 74505</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90 838,4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6 728,0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Компенсация убытков, образовавшихся в результате оказания мер социальной </w:t>
            </w:r>
            <w:r>
              <w:lastRenderedPageBreak/>
              <w:t>поддержки отдельным категориям граждан по перевозке железнодорожным транспортом на территории Забайкальского края</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13 1 04 04202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6 728,0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бюджетные ассигнования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13 1 04 04202</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6 728,0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13 1 04 04202</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6 728,0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здравоохранения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7 014 619,7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16 9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7 014 619,7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16 9 02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7 014 619,7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Уплата страхового взноса на обязательное медицинское страхование неработающего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16 9 02 93170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7 014 619,7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16 9 02 93170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7 014 619,7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16 9 02 93170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7 014 619,7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"Социальная поддержка граждан"</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3 156 501,0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3 156 501,0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3 156 501,0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адресной социальной помощи к социально значимым мероприятиям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17 1 01 02514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39 620,1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17 1 01 02514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384,2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17 1 01 02514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384,2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17 1 01 02514</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39 235,9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17 1 01 02514</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39 235,9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17 1 01 51340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51 011,4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17 1 01 51340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51 011,4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17 1 01 51340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51 011,4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17 1 01 51350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10 393,2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17 1 01 51350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10 393,2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17 1 01 51350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10 393,2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17 1 01 51370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1 448,0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17 1 01 51370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1 448,0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17 1 01 51370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1 448,0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w:t>
            </w:r>
            <w:r>
              <w:lastRenderedPageBreak/>
              <w:t>ноября 1995 года N 181-ФЗ "О социальной защите инвалидов в Российской Федерации"</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17 1 01 51760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20 155,2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17 1 01 51760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20 155,2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17 1 01 51760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20 155,2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17 1 01 52200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26 842,4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17 1 01 52200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388,6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17 1 01 52200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388,6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17 1 01 52200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26 453,8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17 1 01 52200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26 453,8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17 1 01 52400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101,6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17 1 01 52400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101,6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Оплата жилищно-коммунальных услуг отдельным категориям граждан</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17 1 01 52500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538 348,9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17 1 01 52500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7 661,2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17 1 01 52500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7 661,2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17 1 01 52500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530 687,7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17 1 01 52500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530 687,7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17 1 01 52800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17 1 01 52800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17 1 01 52800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17 1 01 52800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17 1 01 52800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8,6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Ежемесячные денежные выплаты ветеранам труда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475 815,8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5 640,0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5 640,0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17 1 01 82101</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470 175,8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17 1 01 82101</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470 175,8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Ежемесячные денежные выплаты ветеранам труда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309 792,4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3 748,0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3 748,0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17 1 01 82102</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306 044,4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17 1 01 82102</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306 044,4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Ежемесячные денежные выплаты труженикам тыла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10 919,7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140,5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140,5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17 1 01 82103</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10 779,2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17 1 01 82103</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10 779,2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8 338,5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102,6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102,6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17 1 01 82104</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8 235,9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17 1 01 82104</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8 235,9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17 1 01 82205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15 548,4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17 1 01 82205</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230,4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17 1 01 82205</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230,4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17 1 01 82205</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14 437,6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17 1 01 82205</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14 437,6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17 1 01 82205</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880,4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17 1 01 82205</w:t>
            </w:r>
          </w:p>
        </w:tc>
        <w:tc>
          <w:tcPr>
            <w:tcW w:w="567" w:type="dxa"/>
            <w:vAlign w:val="center"/>
          </w:tcPr>
          <w:p w:rsidR="005705BC" w:rsidRDefault="005705BC" w:rsidP="008C7BE0">
            <w:pPr>
              <w:pStyle w:val="ConsPlusNormal"/>
              <w:jc w:val="center"/>
            </w:pPr>
            <w:r>
              <w:t>810</w:t>
            </w:r>
          </w:p>
        </w:tc>
        <w:tc>
          <w:tcPr>
            <w:tcW w:w="1384" w:type="dxa"/>
            <w:vAlign w:val="center"/>
          </w:tcPr>
          <w:p w:rsidR="005705BC" w:rsidRDefault="005705BC" w:rsidP="008C7BE0">
            <w:pPr>
              <w:pStyle w:val="ConsPlusNormal"/>
              <w:jc w:val="right"/>
            </w:pPr>
            <w:r>
              <w:t>880,4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Предоставление государственной социальной помощи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43 509,0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439,2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439,2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17 1 01 82602</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43 069,8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17 1 01 82602</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43 069,8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17 1 01 82603</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17 1 01 82603</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ежемесячной денежной выплаты приемным семьям для граждан пожилого возраста и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11 210,1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17 1 01 82607</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11 210,1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17 1 01 82607</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11 210,1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Компенсация стоимости произведенных затрат на пристройку пандуса, балкона инвалидам, детям-инвалидам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688,7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17 1 01 82608</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17 1 01 82608</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17 1 01 82608</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674,9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17 1 01 82608</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674,9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Компенсация стоимости проезда к месту лечения и обратно инвалидам, нуждающимся в процедурах гемодиализа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4 552,4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17 1 01 82609</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17 1 01 82609</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17 1 01 82609</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4 502,0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17 1 01 82609</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4 502,0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342 561,7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4 247,2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4 247,2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17 1 01 84001</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338 314,5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17 1 01 84001</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338 314,5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117 044,7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1 380,7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1 380,7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17 1 01 84002</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115 664,0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17 1 01 84002</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115 664,0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17 1 01 84062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8 288,2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17 1 01 84062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17 1 01 84062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193,2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17 1 01 84062</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8 095,0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17 1 01 84062</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8 095,0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Ежемесячная компенсация расходов на оплату жилых помещений и коммунальных услуг ветеранам труда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563 972,8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6 670,0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6 670,0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17 1 01 84522</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557 302,8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17 1 01 84522</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557 302,8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306 923,2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17 1 01 84523</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3 613,7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17 1 01 84523</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3 613,7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17 1 01 84523</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303 309,5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17 1 01 84523</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303 309,5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17 1 01 84531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22 113,5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17 1 01 84531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17 1 01 84531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263,5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17 1 01 84531</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21 850,0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17 1 01 84531</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21 850,0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гражданам субсидии на оплату жилого помещения и коммунальных услуг</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17 1 01 84800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218 971,0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17 1 01 84800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2 672,5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17 1 01 84800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2 672,5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17 1 01 84800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216 298,5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17 1 01 84800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216 298,5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ежемесячных денежных выплат почетным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17 1 01 89505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1 296,0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17 1 01 89505</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17 1 01 89505</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17 1 01 89505</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1 290,8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Публичные нормативные социальные </w:t>
            </w:r>
            <w:r>
              <w:lastRenderedPageBreak/>
              <w:t>выплаты гражданам</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17 1 01 89505</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1 290,8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R4620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7 024,4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R4620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7 024,4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17 1 01 R4620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7 024,4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"Устойчивое развитие сельских территорий"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20</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75 843,5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сельских территорий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20 1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75 843,5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20 1 01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75 843,5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устойчивому развитию сельских территорий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20 1 01 R5670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75 843,5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20 1 01 R5670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75 843,5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20 1 01 R5670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75 843,5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42 753,1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28 3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42 753,1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28 3 01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42 753,1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по переселению граждан из ветхого и аварийного жилья в зоне Байкало-Амурской магистрали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28 3 01 R0230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42 753,1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28 3 01 R0230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42 753,1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28 3 01 R0230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42 753,1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600 404,9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Резервные фонды исполнительных органов государственной власти субъекта Российской Федерации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88 0 00 00704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113 689,1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113 689,1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113 689,1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Оплата услуг почтовой связи и банковских услуг при осуществлении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88 0 00 02244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695,8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88 0 00 02244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695,8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88 0 00 02244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695,8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88 0 00 51040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389 849,4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88 0 00 51040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389 849,4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88 0 00 51040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12 070,0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88 0 00 51040</w:t>
            </w:r>
          </w:p>
        </w:tc>
        <w:tc>
          <w:tcPr>
            <w:tcW w:w="567" w:type="dxa"/>
            <w:vAlign w:val="center"/>
          </w:tcPr>
          <w:p w:rsidR="005705BC" w:rsidRDefault="005705BC" w:rsidP="008C7BE0">
            <w:pPr>
              <w:pStyle w:val="ConsPlusNormal"/>
              <w:jc w:val="center"/>
            </w:pPr>
            <w:r>
              <w:t>360</w:t>
            </w:r>
          </w:p>
        </w:tc>
        <w:tc>
          <w:tcPr>
            <w:tcW w:w="1384" w:type="dxa"/>
            <w:vAlign w:val="center"/>
          </w:tcPr>
          <w:p w:rsidR="005705BC" w:rsidRDefault="005705BC" w:rsidP="008C7BE0">
            <w:pPr>
              <w:pStyle w:val="ConsPlusNormal"/>
              <w:jc w:val="right"/>
            </w:pPr>
            <w:r>
              <w:t>377 779,4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за счет средств резервного фонда Правительства Российской Федерации в связи с природными пожарами, произошедшими на территории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88 0 00 56510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64 850,0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88 0 00 56510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64 850,0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88 0 00 56510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64 850,0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88 0 00 69300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31 320,6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31 320,6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88 0 00 69300</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31 320,6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Охрана семьи и детства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4 894 006,1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Государственная программа Забайкальского края "Развитие территорий и жилищная политика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39 147,4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"Обеспечение жильем молодых семей"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39 147,4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38 756,3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обеспечению жильем молодых семей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 3 01 R4970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38 756,3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 3 01 R4970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38 756,3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 3 01 R4970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38 756,3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12 3 02 04909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12 3 02 04909</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Социальные выплаты гражданам, кроме публичных нормативных социальных выплат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12 3 02 04909</w:t>
            </w:r>
          </w:p>
        </w:tc>
        <w:tc>
          <w:tcPr>
            <w:tcW w:w="567" w:type="dxa"/>
            <w:vAlign w:val="center"/>
          </w:tcPr>
          <w:p w:rsidR="005705BC" w:rsidRDefault="005705BC" w:rsidP="008C7BE0">
            <w:pPr>
              <w:pStyle w:val="ConsPlusNormal"/>
              <w:jc w:val="center"/>
            </w:pPr>
            <w:r>
              <w:t>320</w:t>
            </w:r>
          </w:p>
        </w:tc>
        <w:tc>
          <w:tcPr>
            <w:tcW w:w="1384" w:type="dxa"/>
            <w:vAlign w:val="center"/>
          </w:tcPr>
          <w:p w:rsidR="005705BC" w:rsidRDefault="005705BC" w:rsidP="008C7BE0">
            <w:pPr>
              <w:pStyle w:val="ConsPlusNormal"/>
              <w:jc w:val="right"/>
            </w:pPr>
            <w:r>
              <w:t>391,1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образования Забайкальского края на 2014 - 2025 годы"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35 625,7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дошкольного образования"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29 431,9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14 1 02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29 431,9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Предоставление компенсации части платы, </w:t>
            </w:r>
            <w:r>
              <w:lastRenderedPageBreak/>
              <w:t>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14 1 02 71230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29 431,9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14 1 02 71230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29 431,9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14 1 02 71230</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29 431,9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общего образования"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6 193,8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6 193,8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14 2 01 71228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6 193,8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14 2 01 71228</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6 193,8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14 2 01 71228</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6 193,8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здравоохранения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16 400,0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16 400,0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16 400,0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16 1 04 10000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16 400,0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Больницы, клиники, госпитали, медико-санитарные части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16 1 04 13470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13 026,6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16 1 04 13470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13 026,6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16 1 04 13470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10 520,5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16 1 04 13470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2 506,1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Поликлиники, амбулатории, диагностические центры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16 1 04 13471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3 373,4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16 1 04 13471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3 373,4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16 1 04 13471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3 373,4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"Социальная поддержка граждан"</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4 802 833,0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социальной поддержки семьи и детей"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4 802 833,0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1 414 555,4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выполнения показателей результативности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17 3 01 04082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32 626,0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17 3 01 04082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32 626,0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17 3 01 04082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32 626,0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1 060 162,9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Центры помощи детям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17 3 01 12509</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1 060 162,9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17 3 01 12509</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1 060 162,9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17 3 01 12509</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1 044 521,1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17 3 01 12509</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15 641,8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w:t>
            </w:r>
            <w:r>
              <w:lastRenderedPageBreak/>
              <w:t>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17 3 01 59400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17 3 01 59400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156,6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17 3 01 59400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156,6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R0820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321 609,9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R0820</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321 609,9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01 R0820</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321 609,9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"Принятие мер, направленных на расширение семейных форм устройства детей"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496 442,4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17 3 03 72400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496 442,4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17 3 03 72400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496 442,4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17 3 03 72400</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496 442,4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"Социальная поддержка семей с детьми"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1 472 791,5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некоммерческой организации "Фонд поддержки детей, находящихся в трудной жизненной ситуации"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17 3 04 02635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14 350,0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17 3 04 02635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14 350,0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17 3 04 02635</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14 350,0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17 3 04 52600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15 451,2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17 3 04 52600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17 3 04 52600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17 3 04 52600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15 450,7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17 3 04 52600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15 450,7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17 3 04 52700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17 106,6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17 3 04 52700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17 3 04 52700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17 3 04 52700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17 092,6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17 3 04 52700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17 092,6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17 3 04 53800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871 210,1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17 3 04 53800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2 158,1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17 3 04 53800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2 158,1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17 3 04 53800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869 052,0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Публичные нормативные социальные </w:t>
            </w:r>
            <w:r>
              <w:lastRenderedPageBreak/>
              <w:t>выплаты гражданам</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17 3 04 53800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869 052,0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Предоставление пособия на ребенка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340 181,3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1 172,5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1 172,5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17 3 04 82511</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339 008,8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17 3 04 82511</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339 008,8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ежемесячной денежной выплаты многодетным семьям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128 422,0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17 3 04 82512</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126 622,0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17 3 04 82512</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126 622,0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17 3 04 82601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17 3 04 82601</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17 3 04 82601</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17 3 04 82601</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112,2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17 3 04 82601</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112,2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Ежемесячная компенсация расходов на оплату жилого помещения и коммунальных </w:t>
            </w:r>
            <w:r>
              <w:lastRenderedPageBreak/>
              <w:t>услуг многодетным семьям</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17 3 04 84514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85 957,0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17 3 04 84514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1 175,0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17 3 04 84514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1 175,0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17 3 04 84514</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84 782,0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17 3 04 84514</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84 782,0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26 206,8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17 3 05 74580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24 858,9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17 3 05 74580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24 858,9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17 3 05 74580</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24 858,9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17 3 05 74581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1 337,9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17 3 05 74581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1 337,9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17 3 05 74581</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1 337,9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государственных полномочий в области социальной защиты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17 3 05 79581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17 3 05 79581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17 3 05 79581</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Региональный проект "Финансовая поддержка семей при рождении детей (Забайкальский край)"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1 392 836,9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50840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113 716,0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50840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113 716,0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50840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113 716,0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ежемесячной выплаты в связи с рождением (усыновлением) первого ребенка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55730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547 211,1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55730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1 862,9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55730</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1 862,9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55730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4 597,9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55730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4 597,9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55730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540 750,3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55730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540 750,3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56400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360 786,5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56400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360 786,5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56400</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360 786,5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82515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371 123,3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82515</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5 110,0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82515</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5 110,0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82515</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366 013,3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Публичные нормативные социальные выплаты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04</w:t>
            </w:r>
          </w:p>
        </w:tc>
        <w:tc>
          <w:tcPr>
            <w:tcW w:w="1701" w:type="dxa"/>
            <w:vAlign w:val="center"/>
          </w:tcPr>
          <w:p w:rsidR="005705BC" w:rsidRDefault="005705BC" w:rsidP="008C7BE0">
            <w:pPr>
              <w:pStyle w:val="ConsPlusNormal"/>
            </w:pPr>
            <w:r>
              <w:t>17 3 P1 82515</w:t>
            </w:r>
          </w:p>
        </w:tc>
        <w:tc>
          <w:tcPr>
            <w:tcW w:w="567" w:type="dxa"/>
            <w:vAlign w:val="center"/>
          </w:tcPr>
          <w:p w:rsidR="005705BC" w:rsidRDefault="005705BC" w:rsidP="008C7BE0">
            <w:pPr>
              <w:pStyle w:val="ConsPlusNormal"/>
              <w:jc w:val="center"/>
            </w:pPr>
            <w:r>
              <w:t>310</w:t>
            </w:r>
          </w:p>
        </w:tc>
        <w:tc>
          <w:tcPr>
            <w:tcW w:w="1384" w:type="dxa"/>
            <w:vAlign w:val="center"/>
          </w:tcPr>
          <w:p w:rsidR="005705BC" w:rsidRDefault="005705BC" w:rsidP="008C7BE0">
            <w:pPr>
              <w:pStyle w:val="ConsPlusNormal"/>
              <w:jc w:val="right"/>
            </w:pPr>
            <w:r>
              <w:t>366 013,3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вопросы в области социальной политики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180 619,9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"Социальная поддержка граждан"</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160 222,0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"Модернизация и развитие социального обслуживания граждан пожилого возраста и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40 174,0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2 462,0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проводимых в целях реабилитации и социальной интеграции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17 2 06 02401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782,0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17 2 06 02401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782,0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17 2 06 02401</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782,0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возмещение части затрат за потребленную электрическую и тепловую энергию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17 2 06 02402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1 680,0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17 2 06 02402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1 680,0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17 2 06 02402</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1 680,0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37 712,0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17 2 07 02630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37 712,0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17 2 07 02630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37 712,0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17 2 07 02630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37 712,0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социальной поддержки семьи и детей"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6 917,2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"Социальная поддержка семей с детьми"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17 3 04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6 917,2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17 3 04 04410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6 917,2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17 3 04 04410</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6 917,2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17 3 04 04410</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6 917,2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113 130,8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113 130,8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110 625,1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109 958,4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109 958,4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666,7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666,7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2 505,7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2 502,7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2 502,7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Исполнение судебных актов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17 7 01 49300</w:t>
            </w:r>
          </w:p>
        </w:tc>
        <w:tc>
          <w:tcPr>
            <w:tcW w:w="567" w:type="dxa"/>
            <w:vAlign w:val="center"/>
          </w:tcPr>
          <w:p w:rsidR="005705BC" w:rsidRDefault="005705BC" w:rsidP="008C7BE0">
            <w:pPr>
              <w:pStyle w:val="ConsPlusNormal"/>
              <w:jc w:val="center"/>
            </w:pPr>
            <w:r>
              <w:t>830</w:t>
            </w:r>
          </w:p>
        </w:tc>
        <w:tc>
          <w:tcPr>
            <w:tcW w:w="1384" w:type="dxa"/>
            <w:vAlign w:val="center"/>
          </w:tcPr>
          <w:p w:rsidR="005705BC" w:rsidRDefault="005705BC" w:rsidP="008C7BE0">
            <w:pPr>
              <w:pStyle w:val="ConsPlusNormal"/>
              <w:jc w:val="right"/>
            </w:pPr>
            <w:r>
              <w:t>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3 690,0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"Государственная поддержка развития казачества на территории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19 6</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3 690,0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19 6 01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3 690,0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19 6 01 03952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3 690,0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19 6 01 03952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3 690,0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19 6 01 03952</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3 690,0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"Доступная среда"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13 767,8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Разработка, издание карты доступности объектов и услуг для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24 1 01 02271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24 1 01 02271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24 1 01 02271</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11 901,4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24 2 01 02270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24 2 01 02270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24 2 01 02270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24 2 01 02270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3 800,0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24 2 01 02270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1 700,0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24 2 01 02270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2 100,0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24 2 01 72270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2 250,0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24 2 01 72270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2 250,0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24 2 01 72270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2 250,0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доступности услуг в сфере образования на территории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5 551,4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государственной программы Российской Федерации "Доступная среда"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02 R0270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5 551,4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02 R0270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95,9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02 R0270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95,9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02 R0270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5 455,5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2 02 R0270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5 455,5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635,0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"Организация информационно-методического и кадрового обеспечения системы реабилитации и </w:t>
            </w:r>
            <w:r>
              <w:lastRenderedPageBreak/>
              <w:t>социальной интеграции инвалидов"</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635,0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Организация выпуска периодического информационного бюллетеня "Преодоление"</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98,0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информационного обеспечения системы реабилитации и социальной интеграции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24 3 01 02273</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24 3 01 02273</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проведения мероприятий для инвалидов и других маломобильных групп населения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387,0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387,0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387,0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24 3 01 02278</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24 3 01 02278</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24 3 01 02278</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1 141,4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"Развитие системы реабилитации и социальной интеграции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1 141,4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Приобретение современного оборудования для инвалидов</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24 4 01 02275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1 141,4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lastRenderedPageBreak/>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24 4 01 02275</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1 141,4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24 4 01 02275</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478,1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24 4 01 02275</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663,3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2 940,1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Резервные фонды исполнительных органов государственной власти субъекта Российской Федерации</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88 0 00 00704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1 320,0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1 320,0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выплаты населению</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360</w:t>
            </w:r>
          </w:p>
        </w:tc>
        <w:tc>
          <w:tcPr>
            <w:tcW w:w="1384" w:type="dxa"/>
            <w:vAlign w:val="center"/>
          </w:tcPr>
          <w:p w:rsidR="005705BC" w:rsidRDefault="005705BC" w:rsidP="008C7BE0">
            <w:pPr>
              <w:pStyle w:val="ConsPlusNormal"/>
              <w:jc w:val="right"/>
            </w:pPr>
            <w:r>
              <w:t>1 320,0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Социально значимые для Забайкальского края мероприятия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88 0 00 03514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1 620,1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490,0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360,0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800,1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Резервные средства</w:t>
            </w:r>
          </w:p>
        </w:tc>
        <w:tc>
          <w:tcPr>
            <w:tcW w:w="433" w:type="dxa"/>
            <w:vAlign w:val="center"/>
          </w:tcPr>
          <w:p w:rsidR="005705BC" w:rsidRDefault="005705BC" w:rsidP="008C7BE0">
            <w:pPr>
              <w:pStyle w:val="ConsPlusNormal"/>
              <w:jc w:val="center"/>
            </w:pPr>
            <w:r>
              <w:t>10</w:t>
            </w:r>
          </w:p>
        </w:tc>
        <w:tc>
          <w:tcPr>
            <w:tcW w:w="434" w:type="dxa"/>
            <w:vAlign w:val="center"/>
          </w:tcPr>
          <w:p w:rsidR="005705BC" w:rsidRDefault="005705BC" w:rsidP="008C7BE0">
            <w:pPr>
              <w:pStyle w:val="ConsPlusNormal"/>
              <w:jc w:val="center"/>
            </w:pPr>
            <w:r>
              <w:t>06</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870</w:t>
            </w:r>
          </w:p>
        </w:tc>
        <w:tc>
          <w:tcPr>
            <w:tcW w:w="1384" w:type="dxa"/>
            <w:vAlign w:val="center"/>
          </w:tcPr>
          <w:p w:rsidR="005705BC" w:rsidRDefault="005705BC" w:rsidP="008C7BE0">
            <w:pPr>
              <w:pStyle w:val="ConsPlusNormal"/>
              <w:jc w:val="right"/>
            </w:pPr>
            <w:r>
              <w:t>800,1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Физическая культура и спорт</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851 624,2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Физическая культура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9 494,4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"Устойчивое развитие сельских территорий"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20</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5 543,2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сельских территорий Забайкальского края"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20 1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5 543,2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w:t>
            </w:r>
            <w:r>
              <w:lastRenderedPageBreak/>
              <w:t>спорта, а также подготовка спортивного резерва (Забайкальский край)"</w:t>
            </w:r>
          </w:p>
        </w:tc>
        <w:tc>
          <w:tcPr>
            <w:tcW w:w="433" w:type="dxa"/>
            <w:vAlign w:val="center"/>
          </w:tcPr>
          <w:p w:rsidR="005705BC" w:rsidRDefault="005705BC" w:rsidP="008C7BE0">
            <w:pPr>
              <w:pStyle w:val="ConsPlusNormal"/>
              <w:jc w:val="center"/>
            </w:pPr>
            <w:r>
              <w:lastRenderedPageBreak/>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20 1 P5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5 543,2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Обеспечение устойчивого развития сельских территорий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20 1 P5 55670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3 260,5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20 1 P5 55670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3 260,5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20 1 P5 55670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3 260,5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сети плоскостных спортивных сооружений в сельской местности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20 1 P5 73670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2 282,7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20 1 P5 73670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2 282,7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20 1 P5 73670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2 282,7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3 951,2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3 951,2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3 951,2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21 2 04 72806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3 951,2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3 951,2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21 2 04 72806</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3 951,2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Массовый спорт</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274 875,9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269 076,0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массового спорта в Забайкальском крае"</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29 527,7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15 892,1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Реализация мероприятий плана социального развития центров экономического роста Забайкальского края (приобретение </w:t>
            </w:r>
            <w:r>
              <w:lastRenderedPageBreak/>
              <w:t>оборудования)</w:t>
            </w:r>
          </w:p>
        </w:tc>
        <w:tc>
          <w:tcPr>
            <w:tcW w:w="433" w:type="dxa"/>
            <w:vAlign w:val="center"/>
          </w:tcPr>
          <w:p w:rsidR="005705BC" w:rsidRDefault="005705BC" w:rsidP="008C7BE0">
            <w:pPr>
              <w:pStyle w:val="ConsPlusNormal"/>
              <w:jc w:val="center"/>
            </w:pPr>
            <w:r>
              <w:lastRenderedPageBreak/>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18 1 01 55054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15 733,2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18 1 01 55054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15 733,2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18 1 01 55054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15 733,2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01 Ц5054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01 Ц5054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158,9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01 Ц5054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158,9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P5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13 635,6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в области физической культуры и спорта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P5 03512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13 635,6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P5 03512</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3 350,0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P5 03512</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3 350,0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P5 03512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10 285,6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P5 03512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5 377,6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1 P5 03512</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4 908,0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материально-технической базы отрасли "Физическая культура и спорт"</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239 548,3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109 240,5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18 4 01 55055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989,4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18 4 01 55055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989,4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18 4 01 55055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989,4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5505М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105 919,0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5505М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105 919,0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5505М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105 919,0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Ц5055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Ц505М</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2 322,1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Ц505М</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2 322,1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01 Ц505М</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2 322,1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1 545,4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18 4 05 55055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1 529,9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18 4 05 55055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1 529,9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18 4 05 55055</w:t>
            </w:r>
          </w:p>
        </w:tc>
        <w:tc>
          <w:tcPr>
            <w:tcW w:w="567" w:type="dxa"/>
            <w:vAlign w:val="center"/>
          </w:tcPr>
          <w:p w:rsidR="005705BC" w:rsidRDefault="005705BC" w:rsidP="008C7BE0">
            <w:pPr>
              <w:pStyle w:val="ConsPlusNormal"/>
              <w:jc w:val="center"/>
            </w:pPr>
            <w:r>
              <w:t>460</w:t>
            </w:r>
          </w:p>
        </w:tc>
        <w:tc>
          <w:tcPr>
            <w:tcW w:w="1384" w:type="dxa"/>
            <w:vAlign w:val="center"/>
          </w:tcPr>
          <w:p w:rsidR="005705BC" w:rsidRDefault="005705BC" w:rsidP="008C7BE0">
            <w:pPr>
              <w:pStyle w:val="ConsPlusNormal"/>
              <w:jc w:val="right"/>
            </w:pPr>
            <w:r>
              <w:t>1 529,9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05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05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05 Ц5055</w:t>
            </w:r>
          </w:p>
        </w:tc>
        <w:tc>
          <w:tcPr>
            <w:tcW w:w="567" w:type="dxa"/>
            <w:vAlign w:val="center"/>
          </w:tcPr>
          <w:p w:rsidR="005705BC" w:rsidRDefault="005705BC" w:rsidP="008C7BE0">
            <w:pPr>
              <w:pStyle w:val="ConsPlusNormal"/>
              <w:jc w:val="center"/>
            </w:pPr>
            <w:r>
              <w:t>460</w:t>
            </w:r>
          </w:p>
        </w:tc>
        <w:tc>
          <w:tcPr>
            <w:tcW w:w="1384" w:type="dxa"/>
            <w:vAlign w:val="center"/>
          </w:tcPr>
          <w:p w:rsidR="005705BC" w:rsidRDefault="005705BC" w:rsidP="008C7BE0">
            <w:pPr>
              <w:pStyle w:val="ConsPlusNormal"/>
              <w:jc w:val="right"/>
            </w:pPr>
            <w:r>
              <w:t>15,5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38 276,8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18 4 07 04102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6 258,4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18 4 07 04102</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6 258,4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Бюджетные инвестиции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18 4 07 04102</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6 258,4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18 4 07 04770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4 576,7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18 4 07 04770</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4 576,7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18 4 07 04770</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4 576,7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18 4 07 55055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17 992,6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18 4 07 55055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17 992,6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18 4 07 55055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17 992,6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9 449,1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9 449,1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Бюджетные инвестиции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07 Ц5055</w:t>
            </w:r>
          </w:p>
        </w:tc>
        <w:tc>
          <w:tcPr>
            <w:tcW w:w="567" w:type="dxa"/>
            <w:vAlign w:val="center"/>
          </w:tcPr>
          <w:p w:rsidR="005705BC" w:rsidRDefault="005705BC" w:rsidP="008C7BE0">
            <w:pPr>
              <w:pStyle w:val="ConsPlusNormal"/>
              <w:jc w:val="center"/>
            </w:pPr>
            <w:r>
              <w:t>410</w:t>
            </w:r>
          </w:p>
        </w:tc>
        <w:tc>
          <w:tcPr>
            <w:tcW w:w="1384" w:type="dxa"/>
            <w:vAlign w:val="center"/>
          </w:tcPr>
          <w:p w:rsidR="005705BC" w:rsidRDefault="005705BC" w:rsidP="008C7BE0">
            <w:pPr>
              <w:pStyle w:val="ConsPlusNormal"/>
              <w:jc w:val="right"/>
            </w:pPr>
            <w:r>
              <w:t>9 449,1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P5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90 485,6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Оснащение объектов спортивной инфраструктуры спортивно-технологическим оборудованием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P5 52280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90 485,6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P5 52280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90 485,6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18 4 P5 52280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90 485,6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5 199,9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5 199,9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5 199,9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Организация и проведение традиционных спортивно-массовых мероприятий в Агинском Бурятском округе</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21 2 02 03240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5 199,9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21 2 02 03240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290,6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казенных учреждений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21 2 02 03240</w:t>
            </w:r>
          </w:p>
        </w:tc>
        <w:tc>
          <w:tcPr>
            <w:tcW w:w="567" w:type="dxa"/>
            <w:vAlign w:val="center"/>
          </w:tcPr>
          <w:p w:rsidR="005705BC" w:rsidRDefault="005705BC" w:rsidP="008C7BE0">
            <w:pPr>
              <w:pStyle w:val="ConsPlusNormal"/>
              <w:jc w:val="center"/>
            </w:pPr>
            <w:r>
              <w:t>110</w:t>
            </w:r>
          </w:p>
        </w:tc>
        <w:tc>
          <w:tcPr>
            <w:tcW w:w="1384" w:type="dxa"/>
            <w:vAlign w:val="center"/>
          </w:tcPr>
          <w:p w:rsidR="005705BC" w:rsidRDefault="005705BC" w:rsidP="008C7BE0">
            <w:pPr>
              <w:pStyle w:val="ConsPlusNormal"/>
              <w:jc w:val="right"/>
            </w:pPr>
            <w:r>
              <w:t>290,6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21 2 02 03240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875,9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21 2 02 03240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875,9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21 2 02 03240</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3 131,4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21 2 02 03240</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3 131,4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21 2 02 03240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902,0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некоммерческим организациям (за исключением государственных (муниципальных) учреждений)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21 2 02 03240</w:t>
            </w:r>
          </w:p>
        </w:tc>
        <w:tc>
          <w:tcPr>
            <w:tcW w:w="567" w:type="dxa"/>
            <w:vAlign w:val="center"/>
          </w:tcPr>
          <w:p w:rsidR="005705BC" w:rsidRDefault="005705BC" w:rsidP="008C7BE0">
            <w:pPr>
              <w:pStyle w:val="ConsPlusNormal"/>
              <w:jc w:val="center"/>
            </w:pPr>
            <w:r>
              <w:t>630</w:t>
            </w:r>
          </w:p>
        </w:tc>
        <w:tc>
          <w:tcPr>
            <w:tcW w:w="1384" w:type="dxa"/>
            <w:vAlign w:val="center"/>
          </w:tcPr>
          <w:p w:rsidR="005705BC" w:rsidRDefault="005705BC" w:rsidP="008C7BE0">
            <w:pPr>
              <w:pStyle w:val="ConsPlusNormal"/>
              <w:jc w:val="right"/>
            </w:pPr>
            <w:r>
              <w:t>902,0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Социально значимые для Забайкальского </w:t>
            </w:r>
            <w:r>
              <w:lastRenderedPageBreak/>
              <w:t>края мероприятия</w:t>
            </w:r>
          </w:p>
        </w:tc>
        <w:tc>
          <w:tcPr>
            <w:tcW w:w="433" w:type="dxa"/>
            <w:vAlign w:val="center"/>
          </w:tcPr>
          <w:p w:rsidR="005705BC" w:rsidRDefault="005705BC" w:rsidP="008C7BE0">
            <w:pPr>
              <w:pStyle w:val="ConsPlusNormal"/>
              <w:jc w:val="center"/>
            </w:pPr>
            <w:r>
              <w:lastRenderedPageBreak/>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88 0 00 03514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600,0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88 0 00 03514</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600,0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Спорт высших достижений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549 304,0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542 646,4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"Подготовка спортивного резерва в Забайкальском крае"</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382 819,2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328 746,0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учреждений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18 2 01 10000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328 746,0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18 2 01 13482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328 746,0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18 2 01 13482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328 746,0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18 2 01 13482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281 023,1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18 2 01 13482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47 722,9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"Спортивная подготовка по видам спорта"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6 395,9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в области физической культуры и спорта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18 2 03 03512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750,0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Социальное обеспечение и иные выплаты населению</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18 2 03 03512</w:t>
            </w:r>
          </w:p>
        </w:tc>
        <w:tc>
          <w:tcPr>
            <w:tcW w:w="567" w:type="dxa"/>
            <w:vAlign w:val="center"/>
          </w:tcPr>
          <w:p w:rsidR="005705BC" w:rsidRDefault="005705BC" w:rsidP="008C7BE0">
            <w:pPr>
              <w:pStyle w:val="ConsPlusNormal"/>
              <w:jc w:val="center"/>
            </w:pPr>
            <w:r>
              <w:t>300</w:t>
            </w:r>
          </w:p>
        </w:tc>
        <w:tc>
          <w:tcPr>
            <w:tcW w:w="1384" w:type="dxa"/>
            <w:vAlign w:val="center"/>
          </w:tcPr>
          <w:p w:rsidR="005705BC" w:rsidRDefault="005705BC" w:rsidP="008C7BE0">
            <w:pPr>
              <w:pStyle w:val="ConsPlusNormal"/>
              <w:jc w:val="right"/>
            </w:pPr>
            <w:r>
              <w:t>750,0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Премии и гранты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18 2 03 03512</w:t>
            </w:r>
          </w:p>
        </w:tc>
        <w:tc>
          <w:tcPr>
            <w:tcW w:w="567" w:type="dxa"/>
            <w:vAlign w:val="center"/>
          </w:tcPr>
          <w:p w:rsidR="005705BC" w:rsidRDefault="005705BC" w:rsidP="008C7BE0">
            <w:pPr>
              <w:pStyle w:val="ConsPlusNormal"/>
              <w:jc w:val="center"/>
            </w:pPr>
            <w:r>
              <w:t>350</w:t>
            </w:r>
          </w:p>
        </w:tc>
        <w:tc>
          <w:tcPr>
            <w:tcW w:w="1384" w:type="dxa"/>
            <w:vAlign w:val="center"/>
          </w:tcPr>
          <w:p w:rsidR="005705BC" w:rsidRDefault="005705BC" w:rsidP="008C7BE0">
            <w:pPr>
              <w:pStyle w:val="ConsPlusNormal"/>
              <w:jc w:val="right"/>
            </w:pPr>
            <w:r>
              <w:t>750,0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спортивной подготовки в организациях, получивших статус "Детский футбольный центр"</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03 R3830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5 645,9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03 R3830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5 645,9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03 R3830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5 645,9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P5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47 677,3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Мероприятия в области физической культуры и спорта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P5 03512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46 020,5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P5 03512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46 020,5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P5 03512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33 229,6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P5 03512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12 790,9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P5 50810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1 656,8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P5 50810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1 656,8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P5 50810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1 300,0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2 P5 50810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356,8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материально-технической базы отрасли "Физическая культура и спорт"</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159 827,2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42 186,1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18 4 01 55052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38 348,7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18 4 01 55052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38 348,7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18 4 01 55052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26 625,6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Субсидии автономным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18 4 01 55052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11 723,1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18 4 01 55055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2 970,0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18 4 01 55055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2 970,0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18 4 01 55055</w:t>
            </w:r>
          </w:p>
        </w:tc>
        <w:tc>
          <w:tcPr>
            <w:tcW w:w="567" w:type="dxa"/>
            <w:vAlign w:val="center"/>
          </w:tcPr>
          <w:p w:rsidR="005705BC" w:rsidRDefault="005705BC" w:rsidP="008C7BE0">
            <w:pPr>
              <w:pStyle w:val="ConsPlusNormal"/>
              <w:jc w:val="center"/>
            </w:pPr>
            <w:r>
              <w:t>460</w:t>
            </w:r>
          </w:p>
        </w:tc>
        <w:tc>
          <w:tcPr>
            <w:tcW w:w="1384" w:type="dxa"/>
            <w:vAlign w:val="center"/>
          </w:tcPr>
          <w:p w:rsidR="005705BC" w:rsidRDefault="005705BC" w:rsidP="008C7BE0">
            <w:pPr>
              <w:pStyle w:val="ConsPlusNormal"/>
              <w:jc w:val="right"/>
            </w:pPr>
            <w:r>
              <w:t>2 970,0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Ц5052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837,4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Ц5052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837,4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Ц5052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719,0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Ц5052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118,4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Ц5055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Капитальные вложения в объекты государственной (муниципальной) собственности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Ц5055</w:t>
            </w:r>
          </w:p>
        </w:tc>
        <w:tc>
          <w:tcPr>
            <w:tcW w:w="567" w:type="dxa"/>
            <w:vAlign w:val="center"/>
          </w:tcPr>
          <w:p w:rsidR="005705BC" w:rsidRDefault="005705BC" w:rsidP="008C7BE0">
            <w:pPr>
              <w:pStyle w:val="ConsPlusNormal"/>
              <w:jc w:val="center"/>
            </w:pPr>
            <w:r>
              <w:t>400</w:t>
            </w:r>
          </w:p>
        </w:tc>
        <w:tc>
          <w:tcPr>
            <w:tcW w:w="1384" w:type="dxa"/>
            <w:vAlign w:val="center"/>
          </w:tcPr>
          <w:p w:rsidR="005705BC" w:rsidRDefault="005705BC" w:rsidP="008C7BE0">
            <w:pPr>
              <w:pStyle w:val="ConsPlusNormal"/>
              <w:jc w:val="right"/>
            </w:pPr>
            <w:r>
              <w:t>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01 Ц5055</w:t>
            </w:r>
          </w:p>
        </w:tc>
        <w:tc>
          <w:tcPr>
            <w:tcW w:w="567" w:type="dxa"/>
            <w:vAlign w:val="center"/>
          </w:tcPr>
          <w:p w:rsidR="005705BC" w:rsidRDefault="005705BC" w:rsidP="008C7BE0">
            <w:pPr>
              <w:pStyle w:val="ConsPlusNormal"/>
              <w:jc w:val="center"/>
            </w:pPr>
            <w:r>
              <w:t>460</w:t>
            </w:r>
          </w:p>
        </w:tc>
        <w:tc>
          <w:tcPr>
            <w:tcW w:w="1384" w:type="dxa"/>
            <w:vAlign w:val="center"/>
          </w:tcPr>
          <w:p w:rsidR="005705BC" w:rsidRDefault="005705BC" w:rsidP="008C7BE0">
            <w:pPr>
              <w:pStyle w:val="ConsPlusNormal"/>
              <w:jc w:val="right"/>
            </w:pPr>
            <w:r>
              <w:t>30,0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117 641,1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Модернизация спортивной инфраструктуры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 03280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11 000,0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 03280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11 000,0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 03280</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11 000,0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Оснащение объектов спортивной инфраструктуры спортивно-технологическим оборудованием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 52280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40 816,3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 52280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40 816,3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 52280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40 816,3</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 52290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65 824,8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 52290</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65 824,8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18 4 P5 52290</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65 824,8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6 657,6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социальной сферы Агинского Бурятского округа Забайкальского края"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6 657,6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"Организация и проведение Международного бурятского фестиваля "Алтаргана"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6 657,6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по организации и проведению Международного бурятского фестиваля "Алтаргана"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21 2 04 02806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6 657,6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21 2 04 02806</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6 657,6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21 2 04 02806</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6 657,6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Другие вопросы в области физической культуры и спорта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17 949,9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17 949,9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17 949,9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17 949,9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Финансовое обеспечение выполнения функций государственных органов, в том числе территориальных органов</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18 3 01 29400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16 862,8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18 3 01 29400</w:t>
            </w:r>
          </w:p>
        </w:tc>
        <w:tc>
          <w:tcPr>
            <w:tcW w:w="567" w:type="dxa"/>
            <w:vAlign w:val="center"/>
          </w:tcPr>
          <w:p w:rsidR="005705BC" w:rsidRDefault="005705BC" w:rsidP="008C7BE0">
            <w:pPr>
              <w:pStyle w:val="ConsPlusNormal"/>
              <w:jc w:val="center"/>
            </w:pPr>
            <w:r>
              <w:t>100</w:t>
            </w:r>
          </w:p>
        </w:tc>
        <w:tc>
          <w:tcPr>
            <w:tcW w:w="1384" w:type="dxa"/>
            <w:vAlign w:val="center"/>
          </w:tcPr>
          <w:p w:rsidR="005705BC" w:rsidRDefault="005705BC" w:rsidP="008C7BE0">
            <w:pPr>
              <w:pStyle w:val="ConsPlusNormal"/>
              <w:jc w:val="right"/>
            </w:pPr>
            <w:r>
              <w:t>16 626,1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Расходы на выплаты персоналу государственных (муниципальных) органов</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18 3 01 29400</w:t>
            </w:r>
          </w:p>
        </w:tc>
        <w:tc>
          <w:tcPr>
            <w:tcW w:w="567" w:type="dxa"/>
            <w:vAlign w:val="center"/>
          </w:tcPr>
          <w:p w:rsidR="005705BC" w:rsidRDefault="005705BC" w:rsidP="008C7BE0">
            <w:pPr>
              <w:pStyle w:val="ConsPlusNormal"/>
              <w:jc w:val="center"/>
            </w:pPr>
            <w:r>
              <w:t>120</w:t>
            </w:r>
          </w:p>
        </w:tc>
        <w:tc>
          <w:tcPr>
            <w:tcW w:w="1384" w:type="dxa"/>
            <w:vAlign w:val="center"/>
          </w:tcPr>
          <w:p w:rsidR="005705BC" w:rsidRDefault="005705BC" w:rsidP="008C7BE0">
            <w:pPr>
              <w:pStyle w:val="ConsPlusNormal"/>
              <w:jc w:val="right"/>
            </w:pPr>
            <w:r>
              <w:t>16 626,1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18 3 01 29400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236,7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18 3 01 29400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236,7</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18 3 01 49300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1 087,1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Закупка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18 3 01 49300</w:t>
            </w:r>
          </w:p>
        </w:tc>
        <w:tc>
          <w:tcPr>
            <w:tcW w:w="567" w:type="dxa"/>
            <w:vAlign w:val="center"/>
          </w:tcPr>
          <w:p w:rsidR="005705BC" w:rsidRDefault="005705BC" w:rsidP="008C7BE0">
            <w:pPr>
              <w:pStyle w:val="ConsPlusNormal"/>
              <w:jc w:val="center"/>
            </w:pPr>
            <w:r>
              <w:t>200</w:t>
            </w:r>
          </w:p>
        </w:tc>
        <w:tc>
          <w:tcPr>
            <w:tcW w:w="1384" w:type="dxa"/>
            <w:vAlign w:val="center"/>
          </w:tcPr>
          <w:p w:rsidR="005705BC" w:rsidRDefault="005705BC" w:rsidP="008C7BE0">
            <w:pPr>
              <w:pStyle w:val="ConsPlusNormal"/>
              <w:jc w:val="right"/>
            </w:pPr>
            <w:r>
              <w:t>884,0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закупки товаров, работ и услуг для обеспечения государственных (муниципальных) нужд</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18 3 01 49300</w:t>
            </w:r>
          </w:p>
        </w:tc>
        <w:tc>
          <w:tcPr>
            <w:tcW w:w="567" w:type="dxa"/>
            <w:vAlign w:val="center"/>
          </w:tcPr>
          <w:p w:rsidR="005705BC" w:rsidRDefault="005705BC" w:rsidP="008C7BE0">
            <w:pPr>
              <w:pStyle w:val="ConsPlusNormal"/>
              <w:jc w:val="center"/>
            </w:pPr>
            <w:r>
              <w:t>240</w:t>
            </w:r>
          </w:p>
        </w:tc>
        <w:tc>
          <w:tcPr>
            <w:tcW w:w="1384" w:type="dxa"/>
            <w:vAlign w:val="center"/>
          </w:tcPr>
          <w:p w:rsidR="005705BC" w:rsidRDefault="005705BC" w:rsidP="008C7BE0">
            <w:pPr>
              <w:pStyle w:val="ConsPlusNormal"/>
              <w:jc w:val="right"/>
            </w:pPr>
            <w:r>
              <w:t>884,0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бюджетные ассигнования</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18 3 01 49300</w:t>
            </w:r>
          </w:p>
        </w:tc>
        <w:tc>
          <w:tcPr>
            <w:tcW w:w="567" w:type="dxa"/>
            <w:vAlign w:val="center"/>
          </w:tcPr>
          <w:p w:rsidR="005705BC" w:rsidRDefault="005705BC" w:rsidP="008C7BE0">
            <w:pPr>
              <w:pStyle w:val="ConsPlusNormal"/>
              <w:jc w:val="center"/>
            </w:pPr>
            <w:r>
              <w:t>800</w:t>
            </w:r>
          </w:p>
        </w:tc>
        <w:tc>
          <w:tcPr>
            <w:tcW w:w="1384" w:type="dxa"/>
            <w:vAlign w:val="center"/>
          </w:tcPr>
          <w:p w:rsidR="005705BC" w:rsidRDefault="005705BC" w:rsidP="008C7BE0">
            <w:pPr>
              <w:pStyle w:val="ConsPlusNormal"/>
              <w:jc w:val="right"/>
            </w:pPr>
            <w:r>
              <w:t>203,1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Уплата налогов, сборов и иных платежей</w:t>
            </w:r>
          </w:p>
        </w:tc>
        <w:tc>
          <w:tcPr>
            <w:tcW w:w="433" w:type="dxa"/>
            <w:vAlign w:val="center"/>
          </w:tcPr>
          <w:p w:rsidR="005705BC" w:rsidRDefault="005705BC" w:rsidP="008C7BE0">
            <w:pPr>
              <w:pStyle w:val="ConsPlusNormal"/>
              <w:jc w:val="center"/>
            </w:pPr>
            <w:r>
              <w:t>11</w:t>
            </w:r>
          </w:p>
        </w:tc>
        <w:tc>
          <w:tcPr>
            <w:tcW w:w="434" w:type="dxa"/>
            <w:vAlign w:val="center"/>
          </w:tcPr>
          <w:p w:rsidR="005705BC" w:rsidRDefault="005705BC" w:rsidP="008C7BE0">
            <w:pPr>
              <w:pStyle w:val="ConsPlusNormal"/>
              <w:jc w:val="center"/>
            </w:pPr>
            <w:r>
              <w:t>05</w:t>
            </w:r>
          </w:p>
        </w:tc>
        <w:tc>
          <w:tcPr>
            <w:tcW w:w="1701" w:type="dxa"/>
            <w:vAlign w:val="center"/>
          </w:tcPr>
          <w:p w:rsidR="005705BC" w:rsidRDefault="005705BC" w:rsidP="008C7BE0">
            <w:pPr>
              <w:pStyle w:val="ConsPlusNormal"/>
            </w:pPr>
            <w:r>
              <w:t>18 3 01 49300</w:t>
            </w:r>
          </w:p>
        </w:tc>
        <w:tc>
          <w:tcPr>
            <w:tcW w:w="567" w:type="dxa"/>
            <w:vAlign w:val="center"/>
          </w:tcPr>
          <w:p w:rsidR="005705BC" w:rsidRDefault="005705BC" w:rsidP="008C7BE0">
            <w:pPr>
              <w:pStyle w:val="ConsPlusNormal"/>
              <w:jc w:val="center"/>
            </w:pPr>
            <w:r>
              <w:t>850</w:t>
            </w:r>
          </w:p>
        </w:tc>
        <w:tc>
          <w:tcPr>
            <w:tcW w:w="1384" w:type="dxa"/>
            <w:vAlign w:val="center"/>
          </w:tcPr>
          <w:p w:rsidR="005705BC" w:rsidRDefault="005705BC" w:rsidP="008C7BE0">
            <w:pPr>
              <w:pStyle w:val="ConsPlusNormal"/>
              <w:jc w:val="right"/>
            </w:pPr>
            <w:r>
              <w:t>203,1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Средства массовой информации</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23 747,0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Периодическая печать и издательства</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23 747,0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15 093,8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"Обеспечивающая подпрограмма"</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15 093,8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15 093,8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21 3 02 98702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15 093,8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21 3 02 98702</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15 093,8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бюджетным учреждениям</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21 3 02 98702</w:t>
            </w:r>
          </w:p>
        </w:tc>
        <w:tc>
          <w:tcPr>
            <w:tcW w:w="567" w:type="dxa"/>
            <w:vAlign w:val="center"/>
          </w:tcPr>
          <w:p w:rsidR="005705BC" w:rsidRDefault="005705BC" w:rsidP="008C7BE0">
            <w:pPr>
              <w:pStyle w:val="ConsPlusNormal"/>
              <w:jc w:val="center"/>
            </w:pPr>
            <w:r>
              <w:t>610</w:t>
            </w:r>
          </w:p>
        </w:tc>
        <w:tc>
          <w:tcPr>
            <w:tcW w:w="1384" w:type="dxa"/>
            <w:vAlign w:val="center"/>
          </w:tcPr>
          <w:p w:rsidR="005705BC" w:rsidRDefault="005705BC" w:rsidP="008C7BE0">
            <w:pPr>
              <w:pStyle w:val="ConsPlusNormal"/>
              <w:jc w:val="right"/>
            </w:pPr>
            <w:r>
              <w:t>7 480,9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21 3 02 98702</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7 612,9</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8 653,2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88 0 00 98701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8 653,2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Предоставление субсидий бюджетным, автономным учреждениям и иным некоммерческим организациям</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88 0 00 98701</w:t>
            </w:r>
          </w:p>
        </w:tc>
        <w:tc>
          <w:tcPr>
            <w:tcW w:w="567" w:type="dxa"/>
            <w:vAlign w:val="center"/>
          </w:tcPr>
          <w:p w:rsidR="005705BC" w:rsidRDefault="005705BC" w:rsidP="008C7BE0">
            <w:pPr>
              <w:pStyle w:val="ConsPlusNormal"/>
              <w:jc w:val="center"/>
            </w:pPr>
            <w:r>
              <w:t>600</w:t>
            </w:r>
          </w:p>
        </w:tc>
        <w:tc>
          <w:tcPr>
            <w:tcW w:w="1384" w:type="dxa"/>
            <w:vAlign w:val="center"/>
          </w:tcPr>
          <w:p w:rsidR="005705BC" w:rsidRDefault="005705BC" w:rsidP="008C7BE0">
            <w:pPr>
              <w:pStyle w:val="ConsPlusNormal"/>
              <w:jc w:val="right"/>
            </w:pPr>
            <w:r>
              <w:t>8 653,2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 автономным учреждениям</w:t>
            </w:r>
          </w:p>
        </w:tc>
        <w:tc>
          <w:tcPr>
            <w:tcW w:w="433" w:type="dxa"/>
            <w:vAlign w:val="center"/>
          </w:tcPr>
          <w:p w:rsidR="005705BC" w:rsidRDefault="005705BC" w:rsidP="008C7BE0">
            <w:pPr>
              <w:pStyle w:val="ConsPlusNormal"/>
              <w:jc w:val="center"/>
            </w:pPr>
            <w:r>
              <w:t>12</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88 0 00 98701</w:t>
            </w:r>
          </w:p>
        </w:tc>
        <w:tc>
          <w:tcPr>
            <w:tcW w:w="567" w:type="dxa"/>
            <w:vAlign w:val="center"/>
          </w:tcPr>
          <w:p w:rsidR="005705BC" w:rsidRDefault="005705BC" w:rsidP="008C7BE0">
            <w:pPr>
              <w:pStyle w:val="ConsPlusNormal"/>
              <w:jc w:val="center"/>
            </w:pPr>
            <w:r>
              <w:t>620</w:t>
            </w:r>
          </w:p>
        </w:tc>
        <w:tc>
          <w:tcPr>
            <w:tcW w:w="1384" w:type="dxa"/>
            <w:vAlign w:val="center"/>
          </w:tcPr>
          <w:p w:rsidR="005705BC" w:rsidRDefault="005705BC" w:rsidP="008C7BE0">
            <w:pPr>
              <w:pStyle w:val="ConsPlusNormal"/>
              <w:jc w:val="right"/>
            </w:pPr>
            <w:r>
              <w:t>8 653,2</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Обслуживание государственного и муниципального долга</w:t>
            </w:r>
          </w:p>
        </w:tc>
        <w:tc>
          <w:tcPr>
            <w:tcW w:w="433" w:type="dxa"/>
            <w:vAlign w:val="center"/>
          </w:tcPr>
          <w:p w:rsidR="005705BC" w:rsidRDefault="005705BC" w:rsidP="008C7BE0">
            <w:pPr>
              <w:pStyle w:val="ConsPlusNormal"/>
              <w:jc w:val="center"/>
            </w:pPr>
            <w:r>
              <w:t>13</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1 032 500,0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Обслуживание государственного внутреннего и муниципального долга</w:t>
            </w:r>
          </w:p>
        </w:tc>
        <w:tc>
          <w:tcPr>
            <w:tcW w:w="433" w:type="dxa"/>
            <w:vAlign w:val="center"/>
          </w:tcPr>
          <w:p w:rsidR="005705BC" w:rsidRDefault="005705BC" w:rsidP="008C7BE0">
            <w:pPr>
              <w:pStyle w:val="ConsPlusNormal"/>
              <w:jc w:val="center"/>
            </w:pPr>
            <w:r>
              <w:t>13</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1 032 500,0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Государственная программа Забайкальского края "Управление государственными </w:t>
            </w:r>
            <w:r>
              <w:lastRenderedPageBreak/>
              <w:t>финансами и государственным долгом"</w:t>
            </w:r>
          </w:p>
        </w:tc>
        <w:tc>
          <w:tcPr>
            <w:tcW w:w="433" w:type="dxa"/>
            <w:vAlign w:val="center"/>
          </w:tcPr>
          <w:p w:rsidR="005705BC" w:rsidRDefault="005705BC" w:rsidP="008C7BE0">
            <w:pPr>
              <w:pStyle w:val="ConsPlusNormal"/>
              <w:jc w:val="center"/>
            </w:pPr>
            <w:r>
              <w:lastRenderedPageBreak/>
              <w:t>13</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1 032 500,0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Подпрограмма "Управление государственным долгом Забайкальского края"</w:t>
            </w:r>
          </w:p>
        </w:tc>
        <w:tc>
          <w:tcPr>
            <w:tcW w:w="433" w:type="dxa"/>
            <w:vAlign w:val="center"/>
          </w:tcPr>
          <w:p w:rsidR="005705BC" w:rsidRDefault="005705BC" w:rsidP="008C7BE0">
            <w:pPr>
              <w:pStyle w:val="ConsPlusNormal"/>
              <w:jc w:val="center"/>
            </w:pPr>
            <w:r>
              <w:t>13</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1 032 500,0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"Обслуживание государственного долга Забайкальского края"</w:t>
            </w:r>
          </w:p>
        </w:tc>
        <w:tc>
          <w:tcPr>
            <w:tcW w:w="433" w:type="dxa"/>
            <w:vAlign w:val="center"/>
          </w:tcPr>
          <w:p w:rsidR="005705BC" w:rsidRDefault="005705BC" w:rsidP="008C7BE0">
            <w:pPr>
              <w:pStyle w:val="ConsPlusNormal"/>
              <w:jc w:val="center"/>
            </w:pPr>
            <w:r>
              <w:t>13</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01 2 02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1 032 500,0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Процентные платежи по государственному долгу субъекта Российской Федерации</w:t>
            </w:r>
          </w:p>
        </w:tc>
        <w:tc>
          <w:tcPr>
            <w:tcW w:w="433" w:type="dxa"/>
            <w:vAlign w:val="center"/>
          </w:tcPr>
          <w:p w:rsidR="005705BC" w:rsidRDefault="005705BC" w:rsidP="008C7BE0">
            <w:pPr>
              <w:pStyle w:val="ConsPlusNormal"/>
              <w:jc w:val="center"/>
            </w:pPr>
            <w:r>
              <w:t>13</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01 2 02 06065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1 032 500,0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Обслуживание государственного (муниципального) долга</w:t>
            </w:r>
          </w:p>
        </w:tc>
        <w:tc>
          <w:tcPr>
            <w:tcW w:w="433" w:type="dxa"/>
            <w:vAlign w:val="center"/>
          </w:tcPr>
          <w:p w:rsidR="005705BC" w:rsidRDefault="005705BC" w:rsidP="008C7BE0">
            <w:pPr>
              <w:pStyle w:val="ConsPlusNormal"/>
              <w:jc w:val="center"/>
            </w:pPr>
            <w:r>
              <w:t>13</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01 2 02 06065</w:t>
            </w:r>
          </w:p>
        </w:tc>
        <w:tc>
          <w:tcPr>
            <w:tcW w:w="567" w:type="dxa"/>
            <w:vAlign w:val="center"/>
          </w:tcPr>
          <w:p w:rsidR="005705BC" w:rsidRDefault="005705BC" w:rsidP="008C7BE0">
            <w:pPr>
              <w:pStyle w:val="ConsPlusNormal"/>
              <w:jc w:val="center"/>
            </w:pPr>
            <w:r>
              <w:t>700</w:t>
            </w:r>
          </w:p>
        </w:tc>
        <w:tc>
          <w:tcPr>
            <w:tcW w:w="1384" w:type="dxa"/>
            <w:vAlign w:val="center"/>
          </w:tcPr>
          <w:p w:rsidR="005705BC" w:rsidRDefault="005705BC" w:rsidP="008C7BE0">
            <w:pPr>
              <w:pStyle w:val="ConsPlusNormal"/>
              <w:jc w:val="right"/>
            </w:pPr>
            <w:r>
              <w:t>1 032 500,0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Обслуживание государственного долга субъекта Российской Федерации</w:t>
            </w:r>
          </w:p>
        </w:tc>
        <w:tc>
          <w:tcPr>
            <w:tcW w:w="433" w:type="dxa"/>
            <w:vAlign w:val="center"/>
          </w:tcPr>
          <w:p w:rsidR="005705BC" w:rsidRDefault="005705BC" w:rsidP="008C7BE0">
            <w:pPr>
              <w:pStyle w:val="ConsPlusNormal"/>
              <w:jc w:val="center"/>
            </w:pPr>
            <w:r>
              <w:t>13</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01 2 02 06065</w:t>
            </w:r>
          </w:p>
        </w:tc>
        <w:tc>
          <w:tcPr>
            <w:tcW w:w="567" w:type="dxa"/>
            <w:vAlign w:val="center"/>
          </w:tcPr>
          <w:p w:rsidR="005705BC" w:rsidRDefault="005705BC" w:rsidP="008C7BE0">
            <w:pPr>
              <w:pStyle w:val="ConsPlusNormal"/>
              <w:jc w:val="center"/>
            </w:pPr>
            <w:r>
              <w:t>720</w:t>
            </w:r>
          </w:p>
        </w:tc>
        <w:tc>
          <w:tcPr>
            <w:tcW w:w="1384" w:type="dxa"/>
            <w:vAlign w:val="center"/>
          </w:tcPr>
          <w:p w:rsidR="005705BC" w:rsidRDefault="005705BC" w:rsidP="008C7BE0">
            <w:pPr>
              <w:pStyle w:val="ConsPlusNormal"/>
              <w:jc w:val="right"/>
            </w:pPr>
            <w:r>
              <w:t>1 032 500,0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outlineLvl w:val="1"/>
            </w:pPr>
            <w:r>
              <w:t>Межбюджетные трансферты общего характера бюджетам бюджетной системы Российской Федерации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9 000 117,6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4 517 191,0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4 517 191,0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межбюджетных отношений"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4 517 191,0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4 517 191,0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Дотации на выравнивание бюджетной обеспеченности поселений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01 3 02 78010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58 708,0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01 3 02 78010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58 708,0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Дотации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01 3 02 78010</w:t>
            </w:r>
          </w:p>
        </w:tc>
        <w:tc>
          <w:tcPr>
            <w:tcW w:w="567" w:type="dxa"/>
            <w:vAlign w:val="center"/>
          </w:tcPr>
          <w:p w:rsidR="005705BC" w:rsidRDefault="005705BC" w:rsidP="008C7BE0">
            <w:pPr>
              <w:pStyle w:val="ConsPlusNormal"/>
              <w:jc w:val="center"/>
            </w:pPr>
            <w:r>
              <w:t>510</w:t>
            </w:r>
          </w:p>
        </w:tc>
        <w:tc>
          <w:tcPr>
            <w:tcW w:w="1384" w:type="dxa"/>
            <w:vAlign w:val="center"/>
          </w:tcPr>
          <w:p w:rsidR="005705BC" w:rsidRDefault="005705BC" w:rsidP="008C7BE0">
            <w:pPr>
              <w:pStyle w:val="ConsPlusNormal"/>
              <w:jc w:val="right"/>
            </w:pPr>
            <w:r>
              <w:t>58 708,0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Дотации на выравнивание бюджетной обеспеченности муниципальных районов (городских округов)</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01 3 02 78020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4 458 483,0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01 3 02 78020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4 458 483,0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Дотации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01</w:t>
            </w:r>
          </w:p>
        </w:tc>
        <w:tc>
          <w:tcPr>
            <w:tcW w:w="1701" w:type="dxa"/>
            <w:vAlign w:val="center"/>
          </w:tcPr>
          <w:p w:rsidR="005705BC" w:rsidRDefault="005705BC" w:rsidP="008C7BE0">
            <w:pPr>
              <w:pStyle w:val="ConsPlusNormal"/>
            </w:pPr>
            <w:r>
              <w:t>01 3 02 78020</w:t>
            </w:r>
          </w:p>
        </w:tc>
        <w:tc>
          <w:tcPr>
            <w:tcW w:w="567" w:type="dxa"/>
            <w:vAlign w:val="center"/>
          </w:tcPr>
          <w:p w:rsidR="005705BC" w:rsidRDefault="005705BC" w:rsidP="008C7BE0">
            <w:pPr>
              <w:pStyle w:val="ConsPlusNormal"/>
              <w:jc w:val="center"/>
            </w:pPr>
            <w:r>
              <w:t>510</w:t>
            </w:r>
          </w:p>
        </w:tc>
        <w:tc>
          <w:tcPr>
            <w:tcW w:w="1384" w:type="dxa"/>
            <w:vAlign w:val="center"/>
          </w:tcPr>
          <w:p w:rsidR="005705BC" w:rsidRDefault="005705BC" w:rsidP="008C7BE0">
            <w:pPr>
              <w:pStyle w:val="ConsPlusNormal"/>
              <w:jc w:val="right"/>
            </w:pPr>
            <w:r>
              <w:t>4 458 483,0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дотации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1 102 516,0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1 073 738,0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Подпрограмма "Совершенствование межбюджетных отношений"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01 3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1 073 738,0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01 3 02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1 073 738,0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01 3 02 78050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1 073 738,0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01 3 02 78050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1 073 738,0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Дотации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01 3 02 78050</w:t>
            </w:r>
          </w:p>
        </w:tc>
        <w:tc>
          <w:tcPr>
            <w:tcW w:w="567" w:type="dxa"/>
            <w:vAlign w:val="center"/>
          </w:tcPr>
          <w:p w:rsidR="005705BC" w:rsidRDefault="005705BC" w:rsidP="008C7BE0">
            <w:pPr>
              <w:pStyle w:val="ConsPlusNormal"/>
              <w:jc w:val="center"/>
            </w:pPr>
            <w:r>
              <w:t>510</w:t>
            </w:r>
          </w:p>
        </w:tc>
        <w:tc>
          <w:tcPr>
            <w:tcW w:w="1384" w:type="dxa"/>
            <w:vAlign w:val="center"/>
          </w:tcPr>
          <w:p w:rsidR="005705BC" w:rsidRDefault="005705BC" w:rsidP="008C7BE0">
            <w:pPr>
              <w:pStyle w:val="ConsPlusNormal"/>
              <w:jc w:val="right"/>
            </w:pPr>
            <w:r>
              <w:t>1 073 738,0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28 778,0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88 0 00 50100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28 778,0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88 0 00 50100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28 778,0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Дотации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02</w:t>
            </w:r>
          </w:p>
        </w:tc>
        <w:tc>
          <w:tcPr>
            <w:tcW w:w="1701" w:type="dxa"/>
            <w:vAlign w:val="center"/>
          </w:tcPr>
          <w:p w:rsidR="005705BC" w:rsidRDefault="005705BC" w:rsidP="008C7BE0">
            <w:pPr>
              <w:pStyle w:val="ConsPlusNormal"/>
            </w:pPr>
            <w:r>
              <w:t>88 0 00 50100</w:t>
            </w:r>
          </w:p>
        </w:tc>
        <w:tc>
          <w:tcPr>
            <w:tcW w:w="567" w:type="dxa"/>
            <w:vAlign w:val="center"/>
          </w:tcPr>
          <w:p w:rsidR="005705BC" w:rsidRDefault="005705BC" w:rsidP="008C7BE0">
            <w:pPr>
              <w:pStyle w:val="ConsPlusNormal"/>
              <w:jc w:val="center"/>
            </w:pPr>
            <w:r>
              <w:t>510</w:t>
            </w:r>
          </w:p>
        </w:tc>
        <w:tc>
          <w:tcPr>
            <w:tcW w:w="1384" w:type="dxa"/>
            <w:vAlign w:val="center"/>
          </w:tcPr>
          <w:p w:rsidR="005705BC" w:rsidRDefault="005705BC" w:rsidP="008C7BE0">
            <w:pPr>
              <w:pStyle w:val="ConsPlusNormal"/>
              <w:jc w:val="right"/>
            </w:pPr>
            <w:r>
              <w:t>28 778,0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Прочие межбюджетные трансферты общего характера</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3 380 410,6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3 149 981,1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"Совершенствование межбюджетных отношений"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3 149 981,1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3 149 981,1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Субвенция на предоставление дотаций поселениям на выравнивание бюджетной обеспеченности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01 3 02 78060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100 410,0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01 3 02 78060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100 410,0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01 3 02 78060</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100 410,0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w:t>
            </w:r>
            <w:r>
              <w:lastRenderedPageBreak/>
              <w:t>учреждений бюджетной сферы, финансируемых за счет средств муниципального района (городского округа)</w:t>
            </w:r>
          </w:p>
        </w:tc>
        <w:tc>
          <w:tcPr>
            <w:tcW w:w="433" w:type="dxa"/>
            <w:vAlign w:val="center"/>
          </w:tcPr>
          <w:p w:rsidR="005705BC" w:rsidRDefault="005705BC" w:rsidP="008C7BE0">
            <w:pPr>
              <w:pStyle w:val="ConsPlusNormal"/>
              <w:jc w:val="center"/>
            </w:pPr>
            <w:r>
              <w:lastRenderedPageBreak/>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01 3 02 78180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2 201 490,6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lastRenderedPageBreak/>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01 3 02 78180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2 201 490,6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01 3 02 78180</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2 201 490,6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01 3 02 78181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841 518,0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01 3 02 78181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841 518,0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01 3 02 78181</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841 518,0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01 3 02 79205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6 562,5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01 3 02 79205</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6 562,5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Субвенции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01 3 02 79205</w:t>
            </w:r>
          </w:p>
        </w:tc>
        <w:tc>
          <w:tcPr>
            <w:tcW w:w="567" w:type="dxa"/>
            <w:vAlign w:val="center"/>
          </w:tcPr>
          <w:p w:rsidR="005705BC" w:rsidRDefault="005705BC" w:rsidP="008C7BE0">
            <w:pPr>
              <w:pStyle w:val="ConsPlusNormal"/>
              <w:jc w:val="center"/>
            </w:pPr>
            <w:r>
              <w:t>530</w:t>
            </w:r>
          </w:p>
        </w:tc>
        <w:tc>
          <w:tcPr>
            <w:tcW w:w="1384" w:type="dxa"/>
            <w:vAlign w:val="center"/>
          </w:tcPr>
          <w:p w:rsidR="005705BC" w:rsidRDefault="005705BC" w:rsidP="008C7BE0">
            <w:pPr>
              <w:pStyle w:val="ConsPlusNormal"/>
              <w:jc w:val="right"/>
            </w:pPr>
            <w:r>
              <w:t>6 562,5</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"Развитие территорий Забайкальского края"</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12 1 03</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12 1 03 74521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80 000,0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12 1 03 74521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80 000,0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12 1 03 74521</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80 000,0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19</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25 139,1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"Содействие развитию местного самоуправления в Забайкальском крае"</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19 2</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25 139,1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"Приоритетный </w:t>
            </w:r>
            <w:r>
              <w:lastRenderedPageBreak/>
              <w:t>проект "Забайкалье - территория будущего"</w:t>
            </w:r>
          </w:p>
        </w:tc>
        <w:tc>
          <w:tcPr>
            <w:tcW w:w="433" w:type="dxa"/>
            <w:vAlign w:val="center"/>
          </w:tcPr>
          <w:p w:rsidR="005705BC" w:rsidRDefault="005705BC" w:rsidP="008C7BE0">
            <w:pPr>
              <w:pStyle w:val="ConsPlusNormal"/>
              <w:jc w:val="center"/>
            </w:pPr>
            <w:r>
              <w:lastRenderedPageBreak/>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19 2 05</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25 139,1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lastRenderedPageBreak/>
              <w:t>Субсидии на реализацию мероприятий проекта "Забайкалье - территория будущего"</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19 2 05 78182</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25 139,1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19 2 05 78182</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25 139,1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19 2 05 78182</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25 139,1</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 на 2014 - 2021 годы"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21 1</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21 1 06</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21 1 06 78111</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21 1 06 78111</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Субсидии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21 1 06 78111</w:t>
            </w:r>
          </w:p>
        </w:tc>
        <w:tc>
          <w:tcPr>
            <w:tcW w:w="567" w:type="dxa"/>
            <w:vAlign w:val="center"/>
          </w:tcPr>
          <w:p w:rsidR="005705BC" w:rsidRDefault="005705BC" w:rsidP="008C7BE0">
            <w:pPr>
              <w:pStyle w:val="ConsPlusNormal"/>
              <w:jc w:val="center"/>
            </w:pPr>
            <w:r>
              <w:t>520</w:t>
            </w:r>
          </w:p>
        </w:tc>
        <w:tc>
          <w:tcPr>
            <w:tcW w:w="1384" w:type="dxa"/>
            <w:vAlign w:val="center"/>
          </w:tcPr>
          <w:p w:rsidR="005705BC" w:rsidRDefault="005705BC" w:rsidP="008C7BE0">
            <w:pPr>
              <w:pStyle w:val="ConsPlusNormal"/>
              <w:jc w:val="right"/>
            </w:pPr>
            <w:r>
              <w:t>5 000,0</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Непрограммная деятельность</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w:t>
            </w: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120 290,4</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Резервные фонды исполнительных органов государственной власти субъекта Российской Федерации</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88 0 00 00704</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62 169,6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62 169,6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88 0 00 00704</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62 169,6</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88 0 00 51040</w:t>
            </w:r>
          </w:p>
        </w:tc>
        <w:tc>
          <w:tcPr>
            <w:tcW w:w="567" w:type="dxa"/>
          </w:tcPr>
          <w:p w:rsidR="005705BC" w:rsidRDefault="005705BC" w:rsidP="008C7BE0">
            <w:pPr>
              <w:pStyle w:val="ConsPlusNormal"/>
            </w:pPr>
          </w:p>
        </w:tc>
        <w:tc>
          <w:tcPr>
            <w:tcW w:w="1384" w:type="dxa"/>
            <w:vAlign w:val="center"/>
          </w:tcPr>
          <w:p w:rsidR="005705BC" w:rsidRDefault="005705BC" w:rsidP="008C7BE0">
            <w:pPr>
              <w:pStyle w:val="ConsPlusNormal"/>
              <w:jc w:val="right"/>
            </w:pPr>
            <w:r>
              <w:t>58 120,8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88 0 00 51040</w:t>
            </w:r>
          </w:p>
        </w:tc>
        <w:tc>
          <w:tcPr>
            <w:tcW w:w="567" w:type="dxa"/>
            <w:vAlign w:val="center"/>
          </w:tcPr>
          <w:p w:rsidR="005705BC" w:rsidRDefault="005705BC" w:rsidP="008C7BE0">
            <w:pPr>
              <w:pStyle w:val="ConsPlusNormal"/>
              <w:jc w:val="center"/>
            </w:pPr>
            <w:r>
              <w:t>500</w:t>
            </w:r>
          </w:p>
        </w:tc>
        <w:tc>
          <w:tcPr>
            <w:tcW w:w="1384" w:type="dxa"/>
            <w:vAlign w:val="center"/>
          </w:tcPr>
          <w:p w:rsidR="005705BC" w:rsidRDefault="005705BC" w:rsidP="008C7BE0">
            <w:pPr>
              <w:pStyle w:val="ConsPlusNormal"/>
              <w:jc w:val="right"/>
            </w:pPr>
            <w:r>
              <w:t>58 120,8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vAlign w:val="center"/>
          </w:tcPr>
          <w:p w:rsidR="005705BC" w:rsidRDefault="005705BC" w:rsidP="008C7BE0">
            <w:pPr>
              <w:pStyle w:val="ConsPlusNormal"/>
              <w:jc w:val="both"/>
            </w:pPr>
            <w:r>
              <w:t>Иные межбюджетные трансферты</w:t>
            </w:r>
          </w:p>
        </w:tc>
        <w:tc>
          <w:tcPr>
            <w:tcW w:w="433" w:type="dxa"/>
            <w:vAlign w:val="center"/>
          </w:tcPr>
          <w:p w:rsidR="005705BC" w:rsidRDefault="005705BC" w:rsidP="008C7BE0">
            <w:pPr>
              <w:pStyle w:val="ConsPlusNormal"/>
              <w:jc w:val="center"/>
            </w:pPr>
            <w:r>
              <w:t>14</w:t>
            </w:r>
          </w:p>
        </w:tc>
        <w:tc>
          <w:tcPr>
            <w:tcW w:w="434" w:type="dxa"/>
            <w:vAlign w:val="center"/>
          </w:tcPr>
          <w:p w:rsidR="005705BC" w:rsidRDefault="005705BC" w:rsidP="008C7BE0">
            <w:pPr>
              <w:pStyle w:val="ConsPlusNormal"/>
              <w:jc w:val="center"/>
            </w:pPr>
            <w:r>
              <w:t>03</w:t>
            </w:r>
          </w:p>
        </w:tc>
        <w:tc>
          <w:tcPr>
            <w:tcW w:w="1701" w:type="dxa"/>
            <w:vAlign w:val="center"/>
          </w:tcPr>
          <w:p w:rsidR="005705BC" w:rsidRDefault="005705BC" w:rsidP="008C7BE0">
            <w:pPr>
              <w:pStyle w:val="ConsPlusNormal"/>
            </w:pPr>
            <w:r>
              <w:t>88 0 00 51040</w:t>
            </w:r>
          </w:p>
        </w:tc>
        <w:tc>
          <w:tcPr>
            <w:tcW w:w="567" w:type="dxa"/>
            <w:vAlign w:val="center"/>
          </w:tcPr>
          <w:p w:rsidR="005705BC" w:rsidRDefault="005705BC" w:rsidP="008C7BE0">
            <w:pPr>
              <w:pStyle w:val="ConsPlusNormal"/>
              <w:jc w:val="center"/>
            </w:pPr>
            <w:r>
              <w:t>540</w:t>
            </w:r>
          </w:p>
        </w:tc>
        <w:tc>
          <w:tcPr>
            <w:tcW w:w="1384" w:type="dxa"/>
            <w:vAlign w:val="center"/>
          </w:tcPr>
          <w:p w:rsidR="005705BC" w:rsidRDefault="005705BC" w:rsidP="008C7BE0">
            <w:pPr>
              <w:pStyle w:val="ConsPlusNormal"/>
              <w:jc w:val="right"/>
            </w:pPr>
            <w:r>
              <w:t>58 120,8</w:t>
            </w:r>
          </w:p>
        </w:tc>
      </w:tr>
      <w:tr w:rsidR="005705BC" w:rsidTr="005705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51" w:type="dxa"/>
          <w:wAfter w:w="265" w:type="dxa"/>
        </w:trPr>
        <w:tc>
          <w:tcPr>
            <w:tcW w:w="4519" w:type="dxa"/>
          </w:tcPr>
          <w:p w:rsidR="005705BC" w:rsidRDefault="005705BC" w:rsidP="008C7BE0">
            <w:pPr>
              <w:pStyle w:val="ConsPlusNormal"/>
            </w:pPr>
            <w:r>
              <w:t>Итого расходов</w:t>
            </w:r>
          </w:p>
        </w:tc>
        <w:tc>
          <w:tcPr>
            <w:tcW w:w="433" w:type="dxa"/>
            <w:vAlign w:val="center"/>
          </w:tcPr>
          <w:p w:rsidR="005705BC" w:rsidRDefault="005705BC" w:rsidP="008C7BE0">
            <w:pPr>
              <w:pStyle w:val="ConsPlusNormal"/>
            </w:pPr>
          </w:p>
        </w:tc>
        <w:tc>
          <w:tcPr>
            <w:tcW w:w="434" w:type="dxa"/>
            <w:vAlign w:val="center"/>
          </w:tcPr>
          <w:p w:rsidR="005705BC" w:rsidRDefault="005705BC" w:rsidP="008C7BE0">
            <w:pPr>
              <w:pStyle w:val="ConsPlusNormal"/>
            </w:pPr>
          </w:p>
        </w:tc>
        <w:tc>
          <w:tcPr>
            <w:tcW w:w="1701" w:type="dxa"/>
            <w:vAlign w:val="center"/>
          </w:tcPr>
          <w:p w:rsidR="005705BC" w:rsidRDefault="005705BC" w:rsidP="008C7BE0">
            <w:pPr>
              <w:pStyle w:val="ConsPlusNormal"/>
            </w:pPr>
          </w:p>
        </w:tc>
        <w:tc>
          <w:tcPr>
            <w:tcW w:w="567" w:type="dxa"/>
            <w:vAlign w:val="center"/>
          </w:tcPr>
          <w:p w:rsidR="005705BC" w:rsidRDefault="005705BC" w:rsidP="008C7BE0">
            <w:pPr>
              <w:pStyle w:val="ConsPlusNormal"/>
            </w:pPr>
          </w:p>
        </w:tc>
        <w:tc>
          <w:tcPr>
            <w:tcW w:w="1384" w:type="dxa"/>
            <w:vAlign w:val="center"/>
          </w:tcPr>
          <w:p w:rsidR="005705BC" w:rsidRDefault="005705BC" w:rsidP="008C7BE0">
            <w:pPr>
              <w:pStyle w:val="ConsPlusNormal"/>
              <w:jc w:val="right"/>
            </w:pPr>
            <w:r>
              <w:t>80 085 941,5</w:t>
            </w:r>
          </w:p>
        </w:tc>
      </w:tr>
    </w:tbl>
    <w:p w:rsidR="00375645" w:rsidRDefault="00375645">
      <w:bookmarkStart w:id="1" w:name="_GoBack"/>
      <w:bookmarkEnd w:id="1"/>
    </w:p>
    <w:sectPr w:rsidR="00375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BC"/>
    <w:rsid w:val="00375645"/>
    <w:rsid w:val="005705BC"/>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05B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5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5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05B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5900CCB2C49D1286679B0784E6682199B1B2AEA15C209E4D2D820D3DD5B802612CEDEC8F2B15B609AAED411N4Z2G" TargetMode="External"/><Relationship Id="rId13" Type="http://schemas.openxmlformats.org/officeDocument/2006/relationships/hyperlink" Target="consultantplus://offline/ref=8D85900CCB2C49D1286667BD6E223A8A1B934520E311CC5EB88FD32A868504D976559FD89EA4EB0E6C86ABCA134349200E4EN8Z2G" TargetMode="External"/><Relationship Id="rId3" Type="http://schemas.openxmlformats.org/officeDocument/2006/relationships/settings" Target="settings.xml"/><Relationship Id="rId7" Type="http://schemas.openxmlformats.org/officeDocument/2006/relationships/hyperlink" Target="consultantplus://offline/ref=8D85900CCB2C49D1286679B0784E6682199D1E2DE11C9F03EC8BD422D4D20485330396D1CDEBAF5A7F86ACD6N1Z3G" TargetMode="External"/><Relationship Id="rId12" Type="http://schemas.openxmlformats.org/officeDocument/2006/relationships/hyperlink" Target="consultantplus://offline/ref=8D85900CCB2C49D1286667BD6E223A8A1B934520E317CA57BE8D837D84D451D7735DCF828EA0A259669AACD50D405720N0Z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85900CCB2C49D1286667BD6E223A8A1B934520E311CC5DB984D12A868504D976559FD89EA4EB0E6C86ABCA134349200E4EN8Z2G" TargetMode="External"/><Relationship Id="rId11" Type="http://schemas.openxmlformats.org/officeDocument/2006/relationships/hyperlink" Target="consultantplus://offline/ref=8D85900CCB2C49D1286679B0784E6682199A1229E412C209E4D2D820D3DD5B802612CEDEC8F2B15B609AAED411N4Z2G" TargetMode="External"/><Relationship Id="rId5" Type="http://schemas.openxmlformats.org/officeDocument/2006/relationships/hyperlink" Target="consultantplus://offline/ref=8D85900CCB2C49D1286667BD6E223A8A1B934520E311CC5BBB81DD2A868504D976559FD89EB6EB566084ACD415435C765F08D773E16373271E2A30A30CNCZ4G" TargetMode="External"/><Relationship Id="rId15" Type="http://schemas.openxmlformats.org/officeDocument/2006/relationships/theme" Target="theme/theme1.xml"/><Relationship Id="rId10" Type="http://schemas.openxmlformats.org/officeDocument/2006/relationships/hyperlink" Target="consultantplus://offline/ref=8D85900CCB2C49D1286679B0784E6682199B1B2AEA15C209E4D2D820D3DD5B802612CEDEC8F2B15B609AAED411N4Z2G" TargetMode="External"/><Relationship Id="rId4" Type="http://schemas.openxmlformats.org/officeDocument/2006/relationships/webSettings" Target="webSettings.xml"/><Relationship Id="rId9" Type="http://schemas.openxmlformats.org/officeDocument/2006/relationships/hyperlink" Target="consultantplus://offline/ref=8D85900CCB2C49D1286679B0784E6682139D122AE11C9F03EC8BD422D4D20485330396D1CDEBAF5A7F86ACD6N1Z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219</Pages>
  <Words>57012</Words>
  <Characters>324975</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2020-01-27T07:08:00Z</dcterms:created>
  <dcterms:modified xsi:type="dcterms:W3CDTF">2020-01-27T07:09:00Z</dcterms:modified>
</cp:coreProperties>
</file>